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5E7CD" w14:textId="77777777" w:rsidR="00EB36DF" w:rsidRPr="00EB36DF" w:rsidRDefault="00EB36DF" w:rsidP="00EB36DF">
      <w:pPr>
        <w:pStyle w:val="a5"/>
        <w:jc w:val="both"/>
        <w:rPr>
          <w:rFonts w:ascii="Times New Roman" w:hAnsi="Times New Roman" w:cs="Times New Roman"/>
        </w:rPr>
      </w:pPr>
    </w:p>
    <w:p w14:paraId="22DD94D3" w14:textId="77777777" w:rsidR="00DD18E2" w:rsidRDefault="00DD18E2" w:rsidP="00EB36DF">
      <w:pPr>
        <w:pStyle w:val="ParagraphStyle"/>
        <w:spacing w:before="240" w:after="240" w:line="264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260061997"/>
      <w:bookmarkEnd w:id="0"/>
    </w:p>
    <w:p w14:paraId="29A31FA5" w14:textId="77777777" w:rsidR="00EB36DF" w:rsidRDefault="00EB36DF" w:rsidP="002D5E1B">
      <w:pPr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1D13C" w14:textId="77777777" w:rsidR="002D5E1B" w:rsidRPr="002D5E1B" w:rsidRDefault="002D5E1B" w:rsidP="002D5E1B">
      <w:pPr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E1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4AC4D1E6" w14:textId="7C13BF3C" w:rsidR="00A05E01" w:rsidRDefault="002D5E1B" w:rsidP="00A05E0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E01">
        <w:rPr>
          <w:rFonts w:ascii="Times New Roman" w:hAnsi="Times New Roman" w:cs="Times New Roman"/>
          <w:sz w:val="24"/>
          <w:szCs w:val="24"/>
        </w:rPr>
        <w:t>Рабочая программа разработана на основании ФГОС ДО И ООП МБОУ «</w:t>
      </w:r>
      <w:r w:rsidR="00872ECE">
        <w:rPr>
          <w:rFonts w:ascii="Times New Roman" w:hAnsi="Times New Roman" w:cs="Times New Roman"/>
          <w:sz w:val="24"/>
          <w:szCs w:val="24"/>
        </w:rPr>
        <w:t>Лебединская ООШ</w:t>
      </w:r>
      <w:r w:rsidRPr="00A05E01">
        <w:rPr>
          <w:rFonts w:ascii="Times New Roman" w:hAnsi="Times New Roman" w:cs="Times New Roman"/>
          <w:sz w:val="24"/>
          <w:szCs w:val="24"/>
        </w:rPr>
        <w:t>»</w:t>
      </w:r>
    </w:p>
    <w:p w14:paraId="7BB53BFE" w14:textId="77777777" w:rsidR="002D5E1B" w:rsidRPr="00A05E01" w:rsidRDefault="002D5E1B" w:rsidP="00A05E0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E01">
        <w:rPr>
          <w:rFonts w:ascii="Times New Roman" w:hAnsi="Times New Roman" w:cs="Times New Roman"/>
          <w:sz w:val="24"/>
          <w:szCs w:val="24"/>
        </w:rPr>
        <w:t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др).</w:t>
      </w:r>
    </w:p>
    <w:p w14:paraId="72CB7E80" w14:textId="77777777" w:rsidR="002D5E1B" w:rsidRPr="002D5E1B" w:rsidRDefault="002D5E1B" w:rsidP="00C971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E1B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</w:p>
    <w:p w14:paraId="03C0DED4" w14:textId="77777777" w:rsidR="002D5E1B" w:rsidRPr="002D5E1B" w:rsidRDefault="002D5E1B" w:rsidP="00510BDF">
      <w:pPr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sz w:val="24"/>
          <w:szCs w:val="24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  <w:r w:rsidR="00510BDF">
        <w:rPr>
          <w:rFonts w:ascii="Times New Roman" w:hAnsi="Times New Roman" w:cs="Times New Roman"/>
          <w:sz w:val="24"/>
          <w:szCs w:val="24"/>
        </w:rPr>
        <w:t xml:space="preserve"> </w:t>
      </w:r>
      <w:r w:rsidRPr="002D5E1B">
        <w:rPr>
          <w:rFonts w:ascii="Times New Roman" w:hAnsi="Times New Roman" w:cs="Times New Roman"/>
          <w:sz w:val="24"/>
          <w:szCs w:val="24"/>
        </w:rPr>
        <w:t>Ознакомление с окружающим социальным миром, расширение кругозора детей, формирование целостной картины мира.</w:t>
      </w:r>
      <w:r w:rsidR="00510BDF">
        <w:rPr>
          <w:rFonts w:ascii="Times New Roman" w:hAnsi="Times New Roman" w:cs="Times New Roman"/>
          <w:sz w:val="24"/>
          <w:szCs w:val="24"/>
        </w:rPr>
        <w:t xml:space="preserve"> </w:t>
      </w:r>
      <w:r w:rsidRPr="002D5E1B"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элементарных представлений о планете Земля как общем доме людей, о многообразии стран и народов мира. </w:t>
      </w:r>
    </w:p>
    <w:p w14:paraId="193114E7" w14:textId="77777777" w:rsidR="002D5E1B" w:rsidRPr="002D5E1B" w:rsidRDefault="002D5E1B" w:rsidP="002D5E1B">
      <w:pPr>
        <w:jc w:val="center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b/>
          <w:sz w:val="24"/>
          <w:szCs w:val="24"/>
        </w:rPr>
        <w:t>Ознакомление с миром природы</w:t>
      </w:r>
      <w:r w:rsidRPr="002D5E1B">
        <w:rPr>
          <w:rFonts w:ascii="Times New Roman" w:hAnsi="Times New Roman" w:cs="Times New Roman"/>
          <w:sz w:val="24"/>
          <w:szCs w:val="24"/>
        </w:rPr>
        <w:t>.</w:t>
      </w:r>
    </w:p>
    <w:p w14:paraId="0AFBAA01" w14:textId="77777777" w:rsidR="002D5E1B" w:rsidRDefault="002D5E1B" w:rsidP="002D5E1B">
      <w:pPr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sz w:val="24"/>
          <w:szCs w:val="24"/>
        </w:rPr>
        <w:t xml:space="preserve"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</w:t>
      </w:r>
      <w:r w:rsidRPr="002D5E1B">
        <w:rPr>
          <w:rFonts w:ascii="Times New Roman" w:hAnsi="Times New Roman" w:cs="Times New Roman"/>
          <w:sz w:val="24"/>
          <w:szCs w:val="24"/>
        </w:rPr>
        <w:lastRenderedPageBreak/>
        <w:t>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14:paraId="73B591CC" w14:textId="77777777" w:rsidR="00C97174" w:rsidRDefault="00C97174" w:rsidP="00C97174">
      <w:pPr>
        <w:pStyle w:val="a5"/>
        <w:spacing w:line="276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17A72A1C" w14:textId="77777777" w:rsidR="00C97174" w:rsidRDefault="00C97174" w:rsidP="00C97174">
      <w:pPr>
        <w:pStyle w:val="a5"/>
        <w:spacing w:line="276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14:paraId="03073656" w14:textId="77777777" w:rsidR="00CC3E62" w:rsidRPr="00CC3E62" w:rsidRDefault="00C97174" w:rsidP="00C97174">
      <w:pPr>
        <w:pStyle w:val="a5"/>
        <w:numPr>
          <w:ilvl w:val="0"/>
          <w:numId w:val="6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Формирование первичных представлений</w:t>
      </w:r>
      <w:r w:rsidR="00CC3E62" w:rsidRPr="00CC3E62">
        <w:rPr>
          <w:rFonts w:ascii="Times New Roman" w:hAnsi="Times New Roman" w:cs="Times New Roman"/>
          <w:b/>
          <w:sz w:val="24"/>
          <w:szCs w:val="24"/>
        </w:rPr>
        <w:t xml:space="preserve"> об объектах окружающего мира.</w:t>
      </w:r>
    </w:p>
    <w:p w14:paraId="46BC43A1" w14:textId="77777777" w:rsidR="00CC3E62" w:rsidRPr="00CC3E62" w:rsidRDefault="00CC3E62" w:rsidP="00C97174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E62">
        <w:rPr>
          <w:rFonts w:ascii="Times New Roman" w:hAnsi="Times New Roman" w:cs="Times New Roman"/>
          <w:sz w:val="24"/>
          <w:szCs w:val="24"/>
        </w:rPr>
        <w:t xml:space="preserve">Создавать условия для расширения представлений детей об окружающем мире, развивать наблюдательность и любознательность. </w:t>
      </w:r>
    </w:p>
    <w:p w14:paraId="3F7B4EC8" w14:textId="77777777" w:rsidR="00CC3E62" w:rsidRPr="00CC3E62" w:rsidRDefault="00CC3E62" w:rsidP="00510BD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3E62">
        <w:rPr>
          <w:rFonts w:ascii="Times New Roman" w:hAnsi="Times New Roman" w:cs="Times New Roman"/>
          <w:sz w:val="24"/>
          <w:szCs w:val="24"/>
        </w:rPr>
        <w:t xml:space="preserve">Учить выделять отдельные части и </w:t>
      </w:r>
      <w:r w:rsidR="00510BDF">
        <w:rPr>
          <w:rFonts w:ascii="Times New Roman" w:hAnsi="Times New Roman" w:cs="Times New Roman"/>
          <w:sz w:val="24"/>
          <w:szCs w:val="24"/>
        </w:rPr>
        <w:t xml:space="preserve">характерные признаки предметов </w:t>
      </w:r>
      <w:r w:rsidRPr="00CC3E62">
        <w:rPr>
          <w:rFonts w:ascii="Times New Roman" w:hAnsi="Times New Roman" w:cs="Times New Roman"/>
          <w:sz w:val="24"/>
          <w:szCs w:val="24"/>
        </w:rPr>
        <w:t xml:space="preserve">(цвет, форма, величина), продолжать развивать умение сравнивать и группировать их по этим признакам. Формировать обобщенные представления о предметах и явлениях, умение устанавливать простейшие связи между ними. Поощрять попытки детей самостоятельно обследовать предметы, используя знакомые и новые способы; сравнивать, группировать и классифицировать предметы по цвету, форме и величине. Продолжать знакомить детей с признаками предметов, учить определять их цвет, форму, величину, вес. Рассказывать о материалах, из которых сделаны предметы, об их свойствах и качествах. Объяснять целесообразность изготовления предмета из определенного материала (корпус машин — из металла, шины — из резины и т. п.). Помогать детям, устанавливать связь между назначением и строением, назначением и материалом предметов. </w:t>
      </w:r>
    </w:p>
    <w:p w14:paraId="788A3096" w14:textId="77777777" w:rsidR="00CC3E62" w:rsidRPr="002D5E1B" w:rsidRDefault="00CC3E62" w:rsidP="00C971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76D3D7" w14:textId="77777777" w:rsidR="00CC3E62" w:rsidRPr="00CC3E62" w:rsidRDefault="00CC3E62" w:rsidP="00C97174">
      <w:pPr>
        <w:pStyle w:val="a6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CC3E62">
        <w:rPr>
          <w:rFonts w:ascii="Times New Roman" w:hAnsi="Times New Roman" w:cs="Times New Roman"/>
          <w:b/>
          <w:sz w:val="24"/>
          <w:szCs w:val="24"/>
        </w:rPr>
        <w:t>Сенсорное развитие.</w:t>
      </w:r>
    </w:p>
    <w:p w14:paraId="31A9C7EE" w14:textId="77777777" w:rsidR="00CC3E62" w:rsidRPr="002D5E1B" w:rsidRDefault="00CC3E62" w:rsidP="00510BDF">
      <w:pPr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sz w:val="24"/>
          <w:szCs w:val="24"/>
        </w:rPr>
        <w:t>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обследования. Закреплять полученные ранее навыки обследования предметов и объектов. Совершенствовать восприятие детей</w:t>
      </w:r>
      <w:r w:rsidR="00510BDF">
        <w:rPr>
          <w:rFonts w:ascii="Times New Roman" w:hAnsi="Times New Roman" w:cs="Times New Roman"/>
          <w:sz w:val="24"/>
          <w:szCs w:val="24"/>
        </w:rPr>
        <w:t xml:space="preserve"> путем активного использования всех органов чувств (осязание, </w:t>
      </w:r>
      <w:r w:rsidRPr="002D5E1B">
        <w:rPr>
          <w:rFonts w:ascii="Times New Roman" w:hAnsi="Times New Roman" w:cs="Times New Roman"/>
          <w:sz w:val="24"/>
          <w:szCs w:val="24"/>
        </w:rPr>
        <w:t>зрение, слух, вкус, обоняние). Обогащать чувственный опыт и умение фиксировать полученные впечатления в речи. 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  Развивать осязание. 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 Формировать образные представлен</w:t>
      </w:r>
      <w:r w:rsidR="00510BDF">
        <w:rPr>
          <w:rFonts w:ascii="Times New Roman" w:hAnsi="Times New Roman" w:cs="Times New Roman"/>
          <w:sz w:val="24"/>
          <w:szCs w:val="24"/>
        </w:rPr>
        <w:t>ия на основе развития образного</w:t>
      </w:r>
      <w:r w:rsidRPr="002D5E1B">
        <w:rPr>
          <w:rFonts w:ascii="Times New Roman" w:hAnsi="Times New Roman" w:cs="Times New Roman"/>
          <w:sz w:val="24"/>
          <w:szCs w:val="24"/>
        </w:rPr>
        <w:t xml:space="preserve"> восприятия в процессе различных видов деятельности.</w:t>
      </w:r>
      <w:r w:rsidR="00510BDF">
        <w:rPr>
          <w:rFonts w:ascii="Times New Roman" w:hAnsi="Times New Roman" w:cs="Times New Roman"/>
          <w:sz w:val="24"/>
          <w:szCs w:val="24"/>
        </w:rPr>
        <w:t xml:space="preserve"> </w:t>
      </w:r>
      <w:r w:rsidRPr="002D5E1B">
        <w:rPr>
          <w:rFonts w:ascii="Times New Roman" w:hAnsi="Times New Roman" w:cs="Times New Roman"/>
          <w:sz w:val="24"/>
          <w:szCs w:val="24"/>
        </w:rPr>
        <w:t>Развивать умение использовать эта</w:t>
      </w:r>
      <w:r w:rsidR="00510BDF">
        <w:rPr>
          <w:rFonts w:ascii="Times New Roman" w:hAnsi="Times New Roman" w:cs="Times New Roman"/>
          <w:sz w:val="24"/>
          <w:szCs w:val="24"/>
        </w:rPr>
        <w:t xml:space="preserve">лоны как общепринятые свойства </w:t>
      </w:r>
      <w:r w:rsidRPr="002D5E1B">
        <w:rPr>
          <w:rFonts w:ascii="Times New Roman" w:hAnsi="Times New Roman" w:cs="Times New Roman"/>
          <w:sz w:val="24"/>
          <w:szCs w:val="24"/>
        </w:rPr>
        <w:t>и качества предметов (цвет, форма, размер, вес и т. п.); подбирать предметы по 1–2 качествам (цвет, размер, материал и т. п.).</w:t>
      </w:r>
    </w:p>
    <w:p w14:paraId="5967D3B8" w14:textId="77777777" w:rsidR="00CC3E62" w:rsidRPr="002D5E1B" w:rsidRDefault="00CC3E62" w:rsidP="00C97174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b/>
          <w:sz w:val="24"/>
          <w:szCs w:val="24"/>
        </w:rPr>
        <w:t>Проектная деятельность.</w:t>
      </w:r>
    </w:p>
    <w:p w14:paraId="7F322703" w14:textId="77777777" w:rsidR="00CC3E62" w:rsidRPr="002D5E1B" w:rsidRDefault="00CC3E62" w:rsidP="00CC3E62">
      <w:pPr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sz w:val="24"/>
          <w:szCs w:val="24"/>
        </w:rPr>
        <w:t xml:space="preserve">Развивать первичные навыки в проектно-исследовательской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 </w:t>
      </w:r>
    </w:p>
    <w:p w14:paraId="420F90E1" w14:textId="77777777" w:rsidR="00CC3E62" w:rsidRPr="002D5E1B" w:rsidRDefault="00CC3E62" w:rsidP="00C97174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b/>
          <w:sz w:val="24"/>
          <w:szCs w:val="24"/>
        </w:rPr>
        <w:lastRenderedPageBreak/>
        <w:t>Дидактические игры.</w:t>
      </w:r>
    </w:p>
    <w:p w14:paraId="6A35EC11" w14:textId="77777777" w:rsidR="00CC3E62" w:rsidRPr="002D5E1B" w:rsidRDefault="00CC3E62" w:rsidP="00CC3E62">
      <w:pPr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sz w:val="24"/>
          <w:szCs w:val="24"/>
        </w:rPr>
        <w:t>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 (кубики, мозаика, пазлы).</w:t>
      </w:r>
      <w:r w:rsidR="00510BDF">
        <w:rPr>
          <w:rFonts w:ascii="Times New Roman" w:hAnsi="Times New Roman" w:cs="Times New Roman"/>
          <w:sz w:val="24"/>
          <w:szCs w:val="24"/>
        </w:rPr>
        <w:t xml:space="preserve"> </w:t>
      </w:r>
      <w:r w:rsidRPr="002D5E1B">
        <w:rPr>
          <w:rFonts w:ascii="Times New Roman" w:hAnsi="Times New Roman" w:cs="Times New Roman"/>
          <w:sz w:val="24"/>
          <w:szCs w:val="24"/>
        </w:rPr>
        <w:t>Совершенствовать тактильные, слуховые, вкусовые ощущения детей («Определи на ощупь (по вкусу, по звучанию)»). Развивать наблюдательность и внимание («Что изменилось?», «У кого колечко?»).</w:t>
      </w:r>
      <w:r w:rsidR="00510BDF">
        <w:rPr>
          <w:rFonts w:ascii="Times New Roman" w:hAnsi="Times New Roman" w:cs="Times New Roman"/>
          <w:sz w:val="24"/>
          <w:szCs w:val="24"/>
        </w:rPr>
        <w:t xml:space="preserve"> </w:t>
      </w:r>
      <w:r w:rsidRPr="002D5E1B">
        <w:rPr>
          <w:rFonts w:ascii="Times New Roman" w:hAnsi="Times New Roman" w:cs="Times New Roman"/>
          <w:sz w:val="24"/>
          <w:szCs w:val="24"/>
        </w:rPr>
        <w:t>Помогать детям</w:t>
      </w:r>
      <w:r w:rsidR="00C97174">
        <w:rPr>
          <w:rFonts w:ascii="Times New Roman" w:hAnsi="Times New Roman" w:cs="Times New Roman"/>
          <w:sz w:val="24"/>
          <w:szCs w:val="24"/>
        </w:rPr>
        <w:t>,</w:t>
      </w:r>
      <w:r w:rsidRPr="002D5E1B">
        <w:rPr>
          <w:rFonts w:ascii="Times New Roman" w:hAnsi="Times New Roman" w:cs="Times New Roman"/>
          <w:sz w:val="24"/>
          <w:szCs w:val="24"/>
        </w:rPr>
        <w:t xml:space="preserve"> осваивать правила простейших настольно-печатных игр («Домино», «Лото»).</w:t>
      </w:r>
    </w:p>
    <w:p w14:paraId="31AE2A55" w14:textId="77777777" w:rsidR="00CC3E62" w:rsidRPr="00CC3E62" w:rsidRDefault="00CC3E62" w:rsidP="00C97174">
      <w:pPr>
        <w:pStyle w:val="a6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E62">
        <w:rPr>
          <w:rFonts w:ascii="Times New Roman" w:hAnsi="Times New Roman" w:cs="Times New Roman"/>
          <w:b/>
          <w:sz w:val="24"/>
          <w:szCs w:val="24"/>
        </w:rPr>
        <w:t>Сезонные наблюдения</w:t>
      </w:r>
    </w:p>
    <w:p w14:paraId="019AD6C6" w14:textId="77777777" w:rsidR="00CC3E62" w:rsidRPr="002D5E1B" w:rsidRDefault="00CC3E62" w:rsidP="00CC3E62">
      <w:pPr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b/>
          <w:sz w:val="24"/>
          <w:szCs w:val="24"/>
        </w:rPr>
        <w:t>Осень.</w:t>
      </w:r>
      <w:r w:rsidRPr="002D5E1B">
        <w:rPr>
          <w:rFonts w:ascii="Times New Roman" w:hAnsi="Times New Roman" w:cs="Times New Roman"/>
          <w:sz w:val="24"/>
          <w:szCs w:val="24"/>
        </w:rPr>
        <w:t xml:space="preserve"> Учить детей замечать и называть изменения в природе: похолодало, осадки, ветер, листопад, созревают плоды и корнеплоды, птицы  </w:t>
      </w:r>
      <w:r w:rsidR="00510BDF">
        <w:rPr>
          <w:rFonts w:ascii="Times New Roman" w:hAnsi="Times New Roman" w:cs="Times New Roman"/>
          <w:sz w:val="24"/>
          <w:szCs w:val="24"/>
        </w:rPr>
        <w:t xml:space="preserve"> </w:t>
      </w:r>
      <w:r w:rsidRPr="002D5E1B">
        <w:rPr>
          <w:rFonts w:ascii="Times New Roman" w:hAnsi="Times New Roman" w:cs="Times New Roman"/>
          <w:sz w:val="24"/>
          <w:szCs w:val="24"/>
        </w:rPr>
        <w:t>улетают на юг. Устанавливать простейшие связи м</w:t>
      </w:r>
      <w:r w:rsidR="00510BDF">
        <w:rPr>
          <w:rFonts w:ascii="Times New Roman" w:hAnsi="Times New Roman" w:cs="Times New Roman"/>
          <w:sz w:val="24"/>
          <w:szCs w:val="24"/>
        </w:rPr>
        <w:t xml:space="preserve">ежду явлениями живой и неживой </w:t>
      </w:r>
      <w:r w:rsidRPr="002D5E1B">
        <w:rPr>
          <w:rFonts w:ascii="Times New Roman" w:hAnsi="Times New Roman" w:cs="Times New Roman"/>
          <w:sz w:val="24"/>
          <w:szCs w:val="24"/>
        </w:rPr>
        <w:t xml:space="preserve">природы (похолодало — исчезли бабочки, жуки; отцвели цветы и т. д.). Привлекать к участию в сборе семян растений. </w:t>
      </w:r>
    </w:p>
    <w:p w14:paraId="2C2E1FE1" w14:textId="77777777" w:rsidR="00CC3E62" w:rsidRPr="00CC3E62" w:rsidRDefault="00CC3E62" w:rsidP="00CC3E6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E62">
        <w:rPr>
          <w:rFonts w:ascii="Times New Roman" w:hAnsi="Times New Roman" w:cs="Times New Roman"/>
          <w:b/>
        </w:rPr>
        <w:t>Зима.</w:t>
      </w:r>
      <w:r w:rsidRPr="00CC3E62">
        <w:rPr>
          <w:rFonts w:ascii="Times New Roman" w:hAnsi="Times New Roman" w:cs="Times New Roman"/>
          <w:sz w:val="24"/>
          <w:szCs w:val="24"/>
        </w:rPr>
        <w:t xml:space="preserve">Учить детей замечать изменения в природе, сравнивать осенний и зимний пейзажи. Наблюдать за поведением птиц на улице и в уголке природы. Рассматривать и сравнивать следы птиц на снегу. Оказывать помощь зимующим птицам, называть их. </w:t>
      </w:r>
    </w:p>
    <w:p w14:paraId="0089CC31" w14:textId="77777777" w:rsidR="00CC3E62" w:rsidRPr="00CC3E62" w:rsidRDefault="00CC3E62" w:rsidP="00CC3E6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E62">
        <w:rPr>
          <w:rFonts w:ascii="Times New Roman" w:hAnsi="Times New Roman" w:cs="Times New Roman"/>
          <w:sz w:val="24"/>
          <w:szCs w:val="24"/>
        </w:rPr>
        <w:t>Расширять представления детей о том</w:t>
      </w:r>
      <w:r w:rsidR="00510BDF">
        <w:rPr>
          <w:rFonts w:ascii="Times New Roman" w:hAnsi="Times New Roman" w:cs="Times New Roman"/>
          <w:sz w:val="24"/>
          <w:szCs w:val="24"/>
        </w:rPr>
        <w:t>, что в мороз вода превращается</w:t>
      </w:r>
      <w:r w:rsidRPr="00CC3E62">
        <w:rPr>
          <w:rFonts w:ascii="Times New Roman" w:hAnsi="Times New Roman" w:cs="Times New Roman"/>
          <w:sz w:val="24"/>
          <w:szCs w:val="24"/>
        </w:rPr>
        <w:t xml:space="preserve"> в лед, сосульки; лед и снег в теплом помещении тают.</w:t>
      </w:r>
    </w:p>
    <w:p w14:paraId="416B1D6C" w14:textId="77777777" w:rsidR="00CC3E62" w:rsidRDefault="00CC3E62" w:rsidP="00CC3E6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E62">
        <w:rPr>
          <w:rFonts w:ascii="Times New Roman" w:hAnsi="Times New Roman" w:cs="Times New Roman"/>
          <w:sz w:val="24"/>
          <w:szCs w:val="24"/>
        </w:rPr>
        <w:t>Привлекать к участию в зимних заба</w:t>
      </w:r>
      <w:r w:rsidR="00510BDF">
        <w:rPr>
          <w:rFonts w:ascii="Times New Roman" w:hAnsi="Times New Roman" w:cs="Times New Roman"/>
          <w:sz w:val="24"/>
          <w:szCs w:val="24"/>
        </w:rPr>
        <w:t>вах: катание с горки на санках,</w:t>
      </w:r>
      <w:r w:rsidRPr="00CC3E62">
        <w:rPr>
          <w:rFonts w:ascii="Times New Roman" w:hAnsi="Times New Roman" w:cs="Times New Roman"/>
          <w:sz w:val="24"/>
          <w:szCs w:val="24"/>
        </w:rPr>
        <w:t xml:space="preserve"> ходьба на лыжах, лепка поделок из снега.</w:t>
      </w:r>
    </w:p>
    <w:p w14:paraId="4554A179" w14:textId="77777777" w:rsidR="00CC3E62" w:rsidRPr="00CC3E62" w:rsidRDefault="00CC3E62" w:rsidP="00CC3E6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3757F" w14:textId="77777777" w:rsidR="00CC3E62" w:rsidRPr="002D5E1B" w:rsidRDefault="00CC3E62" w:rsidP="00CC3E62">
      <w:pPr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b/>
          <w:sz w:val="24"/>
          <w:szCs w:val="24"/>
        </w:rPr>
        <w:t>Весна.</w:t>
      </w:r>
      <w:r w:rsidRPr="002D5E1B">
        <w:rPr>
          <w:rFonts w:ascii="Times New Roman" w:hAnsi="Times New Roman" w:cs="Times New Roman"/>
          <w:sz w:val="24"/>
          <w:szCs w:val="24"/>
        </w:rPr>
        <w:t xml:space="preserve"> Учить детей узнавать и называть время года; выделять признаки весны: солнышко стало теплее, набухл</w:t>
      </w:r>
      <w:r w:rsidR="00510BDF">
        <w:rPr>
          <w:rFonts w:ascii="Times New Roman" w:hAnsi="Times New Roman" w:cs="Times New Roman"/>
          <w:sz w:val="24"/>
          <w:szCs w:val="24"/>
        </w:rPr>
        <w:t xml:space="preserve">и почки на деревьях, появилась </w:t>
      </w:r>
      <w:r w:rsidRPr="002D5E1B">
        <w:rPr>
          <w:rFonts w:ascii="Times New Roman" w:hAnsi="Times New Roman" w:cs="Times New Roman"/>
          <w:sz w:val="24"/>
          <w:szCs w:val="24"/>
        </w:rPr>
        <w:t xml:space="preserve">травка, распустились подснежники, появились насекомые.  Рассказывать детям о том, что весной зацветают многие комнатные растения. Формировать представления о работах, проводимых в весенний период в саду и в огороде. Учить наблюдать за посадкой и всходами семян.  Привлекать детей к работам в огороде и цветниках. </w:t>
      </w:r>
    </w:p>
    <w:p w14:paraId="177F8179" w14:textId="77777777" w:rsidR="00CC3E62" w:rsidRPr="002D5E1B" w:rsidRDefault="00CC3E62" w:rsidP="00CC3E62">
      <w:pPr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b/>
          <w:sz w:val="24"/>
          <w:szCs w:val="24"/>
        </w:rPr>
        <w:t>Лето.</w:t>
      </w:r>
      <w:r w:rsidRPr="002D5E1B">
        <w:rPr>
          <w:rFonts w:ascii="Times New Roman" w:hAnsi="Times New Roman" w:cs="Times New Roman"/>
          <w:sz w:val="24"/>
          <w:szCs w:val="24"/>
        </w:rPr>
        <w:t xml:space="preserve"> Расширять представления детей о летних изменениях в природе: голубое чистое небо, ярко светит солнце, жара, люди легко одеты, загорают, купаются. В процессе различных видов деятел</w:t>
      </w:r>
      <w:r w:rsidR="00510BDF">
        <w:rPr>
          <w:rFonts w:ascii="Times New Roman" w:hAnsi="Times New Roman" w:cs="Times New Roman"/>
          <w:sz w:val="24"/>
          <w:szCs w:val="24"/>
        </w:rPr>
        <w:t xml:space="preserve">ьности расширять представления </w:t>
      </w:r>
      <w:r w:rsidRPr="002D5E1B">
        <w:rPr>
          <w:rFonts w:ascii="Times New Roman" w:hAnsi="Times New Roman" w:cs="Times New Roman"/>
          <w:sz w:val="24"/>
          <w:szCs w:val="24"/>
        </w:rPr>
        <w:t>детей о свойствах песка, воды, камней и глины. Закреплять знания о том, что летом созревают многие фрукты, овощи, ягоды и грибы; у животных подрастают детеныши.</w:t>
      </w:r>
    </w:p>
    <w:p w14:paraId="1196CDDC" w14:textId="77777777" w:rsidR="00CC3E62" w:rsidRPr="00CC3E62" w:rsidRDefault="00CC3E62" w:rsidP="00C97174">
      <w:pPr>
        <w:pStyle w:val="a6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E62">
        <w:rPr>
          <w:rFonts w:ascii="Times New Roman" w:hAnsi="Times New Roman" w:cs="Times New Roman"/>
          <w:b/>
          <w:sz w:val="24"/>
          <w:szCs w:val="24"/>
        </w:rPr>
        <w:t>Приобщение к социокультурным ценностям</w:t>
      </w:r>
    </w:p>
    <w:p w14:paraId="61642EA9" w14:textId="77777777" w:rsidR="00CC3E62" w:rsidRPr="00C97174" w:rsidRDefault="00CC3E62" w:rsidP="00C97174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174">
        <w:rPr>
          <w:rFonts w:ascii="Times New Roman" w:hAnsi="Times New Roman" w:cs="Times New Roman"/>
          <w:sz w:val="24"/>
          <w:szCs w:val="24"/>
        </w:rPr>
        <w:t>Создавать условия для расширения представлений детей об окружающем мире. Расширять знания детей об общественном транспорте (автобус, поезд, самолет, теплоход). Расширять представления о правилах поведения в общественных местах.</w:t>
      </w:r>
    </w:p>
    <w:p w14:paraId="5B5EFD02" w14:textId="77777777" w:rsidR="00CC3E62" w:rsidRDefault="00CC3E62" w:rsidP="00510BDF">
      <w:pPr>
        <w:pStyle w:val="a5"/>
        <w:spacing w:line="276" w:lineRule="auto"/>
      </w:pPr>
      <w:r w:rsidRPr="00C97174">
        <w:rPr>
          <w:rFonts w:ascii="Times New Roman" w:hAnsi="Times New Roman" w:cs="Times New Roman"/>
          <w:sz w:val="24"/>
          <w:szCs w:val="24"/>
        </w:rPr>
        <w:t>Формировать первичные представления о школе.  Продолжать знакомить с культурными явлениями (театром, цирком, зоопарком, вернисажем), их атрибутами, людьми, работающими в них правилами поведения.  Дать элементарные представления о жизни и особенностях труда в городе и в сельской местности с опорой на опыт детей. Продолжать знакомить с различными профессиями (шо</w:t>
      </w:r>
      <w:r w:rsidR="00510BDF">
        <w:rPr>
          <w:rFonts w:ascii="Times New Roman" w:hAnsi="Times New Roman" w:cs="Times New Roman"/>
          <w:sz w:val="24"/>
          <w:szCs w:val="24"/>
        </w:rPr>
        <w:t xml:space="preserve">фер, </w:t>
      </w:r>
      <w:r w:rsidR="00510BDF">
        <w:rPr>
          <w:rFonts w:ascii="Times New Roman" w:hAnsi="Times New Roman" w:cs="Times New Roman"/>
          <w:sz w:val="24"/>
          <w:szCs w:val="24"/>
        </w:rPr>
        <w:lastRenderedPageBreak/>
        <w:t xml:space="preserve">почтальон, продавец, врач </w:t>
      </w:r>
      <w:r w:rsidRPr="00C97174">
        <w:rPr>
          <w:rFonts w:ascii="Times New Roman" w:hAnsi="Times New Roman" w:cs="Times New Roman"/>
          <w:sz w:val="24"/>
          <w:szCs w:val="24"/>
        </w:rPr>
        <w:t>и т. д.); расширять и обогащать представления о трудовых действиях, орудиях труда, результатах труда.</w:t>
      </w:r>
      <w:r w:rsidR="00510BDF">
        <w:rPr>
          <w:rFonts w:ascii="Times New Roman" w:hAnsi="Times New Roman" w:cs="Times New Roman"/>
          <w:sz w:val="24"/>
          <w:szCs w:val="24"/>
        </w:rPr>
        <w:t xml:space="preserve"> </w:t>
      </w:r>
      <w:r w:rsidRPr="00C97174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об изменении видов человеческого труда и быта на примере истории игрушки и предметов обихода. Познакомить детей с деньгами, возможностями их использования.</w:t>
      </w:r>
    </w:p>
    <w:p w14:paraId="661D19FB" w14:textId="77777777" w:rsidR="00CC3E62" w:rsidRPr="002D5E1B" w:rsidRDefault="00CC3E62" w:rsidP="00C9717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2D5E1B">
        <w:rPr>
          <w:rFonts w:ascii="Times New Roman" w:hAnsi="Times New Roman" w:cs="Times New Roman"/>
          <w:b/>
          <w:sz w:val="24"/>
          <w:szCs w:val="24"/>
        </w:rPr>
        <w:t>Ознакомление с миром природы</w:t>
      </w:r>
    </w:p>
    <w:p w14:paraId="057A8D60" w14:textId="77777777" w:rsidR="00CC3E62" w:rsidRPr="002D5E1B" w:rsidRDefault="00CC3E62" w:rsidP="00CC3E62">
      <w:pPr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sz w:val="24"/>
          <w:szCs w:val="24"/>
        </w:rPr>
        <w:t>Расширять представления детей о природе. Знакомить с домашними животны</w:t>
      </w:r>
      <w:r w:rsidR="00510BDF">
        <w:rPr>
          <w:rFonts w:ascii="Times New Roman" w:hAnsi="Times New Roman" w:cs="Times New Roman"/>
          <w:sz w:val="24"/>
          <w:szCs w:val="24"/>
        </w:rPr>
        <w:t xml:space="preserve">ми, обитателями уголка природы </w:t>
      </w:r>
      <w:r w:rsidRPr="002D5E1B">
        <w:rPr>
          <w:rFonts w:ascii="Times New Roman" w:hAnsi="Times New Roman" w:cs="Times New Roman"/>
          <w:sz w:val="24"/>
          <w:szCs w:val="24"/>
        </w:rPr>
        <w:t>(с золотыми рыбками, кроме вуалехвоста и телескопа, карасем и др.), птицами (волнистые попугайчики, канарейки и др.). Знакомить детей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 Расширять представления детей о некоторых насекомых (муравей, бабочка, жук, божья коровка).</w:t>
      </w:r>
      <w:r w:rsidR="00510BDF">
        <w:rPr>
          <w:rFonts w:ascii="Times New Roman" w:hAnsi="Times New Roman" w:cs="Times New Roman"/>
          <w:sz w:val="24"/>
          <w:szCs w:val="24"/>
        </w:rPr>
        <w:t xml:space="preserve"> </w:t>
      </w:r>
      <w:r w:rsidRPr="002D5E1B">
        <w:rPr>
          <w:rFonts w:ascii="Times New Roman" w:hAnsi="Times New Roman" w:cs="Times New Roman"/>
          <w:sz w:val="24"/>
          <w:szCs w:val="24"/>
        </w:rPr>
        <w:t>Продолжать знакомить с фруктами (яблоко, груша, слива, персик и др.), овощами (помидор, огурец, морковь, свекла, лук и др.) и ягодами (малина, смородина, крыжовник и др.), с грибами (маслята, опята, сыроежки и др.).Закреплять знания детей о травянистых и комнатных растениях (бальзамин, фикус, хлорофитум, герань, бегония, примула и др.); знакомить со способами ухода за ними.</w:t>
      </w:r>
    </w:p>
    <w:p w14:paraId="498E5186" w14:textId="77777777" w:rsidR="00A05E01" w:rsidRDefault="00CC3E62" w:rsidP="00A05E01">
      <w:pPr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sz w:val="24"/>
          <w:szCs w:val="24"/>
        </w:rPr>
        <w:t>Учить узнавать и называть 3–4 вида деревьев (елка, сосна, береза, клен и др.)</w:t>
      </w:r>
      <w:r w:rsidR="006025E6">
        <w:rPr>
          <w:rFonts w:ascii="Times New Roman" w:hAnsi="Times New Roman" w:cs="Times New Roman"/>
          <w:sz w:val="24"/>
          <w:szCs w:val="24"/>
        </w:rPr>
        <w:t xml:space="preserve">. </w:t>
      </w:r>
      <w:r w:rsidRPr="002D5E1B">
        <w:rPr>
          <w:rFonts w:ascii="Times New Roman" w:hAnsi="Times New Roman" w:cs="Times New Roman"/>
          <w:sz w:val="24"/>
          <w:szCs w:val="24"/>
        </w:rPr>
        <w:t>Рассказывать детям о свойствах песка, глины и камня. Организовывать наблюдения за птицами, прилетающими на участок (ворона, голубь, синица, воробей, снегирь и др.), подкармливать их зимой. Расширять представления детей об условиях, необходимых для жизни людей, животных, растений (воздух, вода, питание и т. п.). Учить детей замечать изменения в природе. Рассказывать об охране растений и животных.</w:t>
      </w:r>
    </w:p>
    <w:p w14:paraId="73DA5D9D" w14:textId="77777777" w:rsidR="00A05E01" w:rsidRDefault="002126ED" w:rsidP="00C9717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РС</w:t>
      </w:r>
      <w:r w:rsidR="00A05E01" w:rsidRPr="00A05E01">
        <w:rPr>
          <w:rFonts w:ascii="Times New Roman" w:hAnsi="Times New Roman" w:cs="Times New Roman"/>
          <w:b/>
          <w:sz w:val="24"/>
          <w:szCs w:val="24"/>
        </w:rPr>
        <w:t xml:space="preserve"> В сфере развития любознательности, познавательной активности, познавательных способностей</w:t>
      </w:r>
    </w:p>
    <w:p w14:paraId="1B464B5F" w14:textId="77777777" w:rsidR="00A05E01" w:rsidRPr="00A05E01" w:rsidRDefault="00A05E01" w:rsidP="00A05E01">
      <w:pPr>
        <w:pStyle w:val="Default"/>
        <w:spacing w:line="276" w:lineRule="auto"/>
        <w:jc w:val="both"/>
        <w:rPr>
          <w:color w:val="auto"/>
        </w:rPr>
      </w:pPr>
      <w:r w:rsidRPr="00A05E01">
        <w:rPr>
          <w:color w:val="auto"/>
        </w:rPr>
        <w:t xml:space="preserve">Развивать представления об устройстве человеческого жилья (в городе и деревне), предметах домашнего обихода. Вызвать стремление узнавать новое, задавать вопросы об устройстве и назначении различных приспособлений, сделанных руками человека. </w:t>
      </w:r>
    </w:p>
    <w:p w14:paraId="72C62E63" w14:textId="77777777" w:rsidR="00A05E01" w:rsidRPr="00A05E01" w:rsidRDefault="00A05E01" w:rsidP="00A05E01">
      <w:pPr>
        <w:pStyle w:val="Default"/>
        <w:spacing w:line="276" w:lineRule="auto"/>
        <w:jc w:val="both"/>
        <w:rPr>
          <w:color w:val="auto"/>
        </w:rPr>
      </w:pPr>
      <w:r w:rsidRPr="00A05E01">
        <w:rPr>
          <w:color w:val="auto"/>
        </w:rPr>
        <w:t xml:space="preserve">Формировать первичные представления о хозяйственной деятельности человека, который заботится о самом себе, своем жилище, о домашних животных и растениях, транспорте, содержит в чистоте двор, улицу. Мотивировать расширение знаний, желание содержать в порядке свое жилище, улицы родного города (села). </w:t>
      </w:r>
    </w:p>
    <w:p w14:paraId="37EE729E" w14:textId="77777777" w:rsidR="00A05E01" w:rsidRPr="00A05E01" w:rsidRDefault="00A05E01" w:rsidP="00A05E01">
      <w:pPr>
        <w:pStyle w:val="Default"/>
        <w:spacing w:line="276" w:lineRule="auto"/>
        <w:jc w:val="both"/>
        <w:rPr>
          <w:color w:val="auto"/>
        </w:rPr>
      </w:pPr>
      <w:r w:rsidRPr="00A05E01">
        <w:rPr>
          <w:color w:val="auto"/>
        </w:rPr>
        <w:t xml:space="preserve">Развивать представления о сезонных изменениях в природе, побуждать детей к рассказыванию о том, что они видели в поле, на лугу, на речке, в лесу летом (осенью, зимой, весной). Вызвать желание детей нарисовать понравившееся растение, животное, сделать их фотоснимки. </w:t>
      </w:r>
    </w:p>
    <w:p w14:paraId="51AFEB8B" w14:textId="77777777" w:rsidR="00A05E01" w:rsidRPr="00A05E01" w:rsidRDefault="00A05E01" w:rsidP="00A05E01">
      <w:pPr>
        <w:pStyle w:val="Default"/>
        <w:spacing w:line="276" w:lineRule="auto"/>
        <w:jc w:val="both"/>
        <w:rPr>
          <w:color w:val="auto"/>
        </w:rPr>
      </w:pPr>
      <w:r w:rsidRPr="00A05E01">
        <w:rPr>
          <w:color w:val="auto"/>
        </w:rPr>
        <w:t xml:space="preserve">Приучать детей к осторожности при встрече с животными, предупредить о свойствах ядовитых растений. </w:t>
      </w:r>
    </w:p>
    <w:p w14:paraId="64EC0CA9" w14:textId="77777777" w:rsidR="00A05E01" w:rsidRPr="00A05E01" w:rsidRDefault="00A05E01" w:rsidP="00C97174">
      <w:pPr>
        <w:pStyle w:val="Default"/>
        <w:spacing w:line="276" w:lineRule="auto"/>
        <w:jc w:val="center"/>
        <w:rPr>
          <w:color w:val="auto"/>
        </w:rPr>
      </w:pPr>
      <w:r w:rsidRPr="00A05E01">
        <w:rPr>
          <w:b/>
          <w:bCs/>
          <w:iCs/>
          <w:color w:val="auto"/>
        </w:rPr>
        <w:t>В сфере развития представлений в разных сферах знаний об окружающей действительности</w:t>
      </w:r>
    </w:p>
    <w:p w14:paraId="4EAE8F14" w14:textId="77777777" w:rsidR="00A05E01" w:rsidRPr="00A05E01" w:rsidRDefault="00A05E01" w:rsidP="00A05E01">
      <w:pPr>
        <w:pStyle w:val="Default"/>
        <w:spacing w:line="276" w:lineRule="auto"/>
        <w:jc w:val="both"/>
        <w:rPr>
          <w:color w:val="auto"/>
        </w:rPr>
      </w:pPr>
      <w:r w:rsidRPr="00A05E01">
        <w:rPr>
          <w:color w:val="auto"/>
        </w:rPr>
        <w:t xml:space="preserve">Формировать представления о некоторых атрибутах национальной культуры (жилище, предметы быта, национальная кухня, одежда, посуда, музыкальные инструменты). </w:t>
      </w:r>
    </w:p>
    <w:p w14:paraId="19B3CA62" w14:textId="77777777" w:rsidR="00A05E01" w:rsidRPr="00A05E01" w:rsidRDefault="00A05E01" w:rsidP="00A05E01">
      <w:pPr>
        <w:pStyle w:val="Default"/>
        <w:spacing w:line="276" w:lineRule="auto"/>
        <w:jc w:val="both"/>
        <w:rPr>
          <w:color w:val="auto"/>
        </w:rPr>
      </w:pPr>
      <w:r w:rsidRPr="00A05E01">
        <w:rPr>
          <w:color w:val="auto"/>
        </w:rPr>
        <w:lastRenderedPageBreak/>
        <w:t xml:space="preserve">Учить детей называть республику, ее столицу, родной город (село, поселок), улицу, на которой он живет. Рассказать детям о достопримечательностях города (села). </w:t>
      </w:r>
    </w:p>
    <w:p w14:paraId="2167DC75" w14:textId="77777777" w:rsidR="00A05E01" w:rsidRDefault="00A05E01" w:rsidP="00A05E01">
      <w:pPr>
        <w:pStyle w:val="Default"/>
        <w:spacing w:line="276" w:lineRule="auto"/>
        <w:jc w:val="both"/>
        <w:rPr>
          <w:color w:val="auto"/>
        </w:rPr>
      </w:pPr>
      <w:r w:rsidRPr="00A05E01">
        <w:rPr>
          <w:color w:val="auto"/>
        </w:rPr>
        <w:t xml:space="preserve">Способствовать накоплению опыта участия детей в беседах о событиях, происходящих в родном городе. </w:t>
      </w:r>
    </w:p>
    <w:p w14:paraId="28813997" w14:textId="77777777" w:rsidR="00A05E01" w:rsidRPr="00A05E01" w:rsidRDefault="00A05E01" w:rsidP="00A05E01">
      <w:pPr>
        <w:pStyle w:val="Default"/>
        <w:spacing w:line="276" w:lineRule="auto"/>
        <w:jc w:val="both"/>
        <w:rPr>
          <w:color w:val="auto"/>
        </w:rPr>
      </w:pPr>
      <w:r w:rsidRPr="00A05E01">
        <w:rPr>
          <w:color w:val="auto"/>
        </w:rPr>
        <w:t xml:space="preserve">Развивать представления о трудовой деятельности взрослых посредством татарских народных сказок («Четыре друга», «Гороховое войско» и др.). Сопровождать трудовые операции ребенка стихотворными строчками татарских писателей (Д. Тарджемалов «Верхом на палочке», Ш. Маннур «Воркуют голуби» и др.). </w:t>
      </w:r>
    </w:p>
    <w:p w14:paraId="008B1B78" w14:textId="77777777" w:rsidR="00A05E01" w:rsidRPr="00A05E01" w:rsidRDefault="00A05E01" w:rsidP="00A05E01">
      <w:pPr>
        <w:pStyle w:val="Default"/>
        <w:spacing w:line="276" w:lineRule="auto"/>
        <w:jc w:val="both"/>
        <w:rPr>
          <w:color w:val="auto"/>
        </w:rPr>
      </w:pPr>
      <w:r w:rsidRPr="00A05E01">
        <w:rPr>
          <w:color w:val="auto"/>
        </w:rPr>
        <w:t>Расширять знания о профессиональной деятельности взрослых: водитель автобуса возит пассажиров, водитель снегоуборочной машины убирает снег на проезжей части дорог, инспектор ГИБДД регулирует движение автомобилей</w:t>
      </w:r>
      <w:r w:rsidR="00510BDF">
        <w:rPr>
          <w:color w:val="auto"/>
        </w:rPr>
        <w:t xml:space="preserve"> на улицах города и т.д., Обогащ</w:t>
      </w:r>
      <w:r w:rsidRPr="00A05E01">
        <w:rPr>
          <w:color w:val="auto"/>
        </w:rPr>
        <w:t xml:space="preserve">ать знания детей об окружающей действительности. </w:t>
      </w:r>
    </w:p>
    <w:p w14:paraId="73A97440" w14:textId="77777777" w:rsidR="002D5E1B" w:rsidRDefault="00A05E01" w:rsidP="00A05E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E01">
        <w:rPr>
          <w:rFonts w:ascii="Times New Roman" w:hAnsi="Times New Roman" w:cs="Times New Roman"/>
          <w:sz w:val="24"/>
          <w:szCs w:val="24"/>
        </w:rPr>
        <w:t xml:space="preserve">Развивать умение определять относительную скорость движения (быстро, медленно); различать звуковые сигналы транспортных средств (трамвая, автобуса, пожарной машины, машины скорой помощи и т.д.); реагировать на местонахождение источника звука, по мере необходимости останавливаться. </w:t>
      </w:r>
    </w:p>
    <w:p w14:paraId="46DDBB27" w14:textId="77777777" w:rsidR="002D5E1B" w:rsidRPr="002D5E1B" w:rsidRDefault="002D5E1B" w:rsidP="002D5E1B">
      <w:pPr>
        <w:jc w:val="center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b/>
          <w:sz w:val="24"/>
          <w:szCs w:val="24"/>
        </w:rPr>
        <w:t>Формирование элементарных математических представлений</w:t>
      </w:r>
      <w:r w:rsidRPr="002D5E1B">
        <w:rPr>
          <w:rFonts w:ascii="Times New Roman" w:hAnsi="Times New Roman" w:cs="Times New Roman"/>
          <w:sz w:val="24"/>
          <w:szCs w:val="24"/>
        </w:rPr>
        <w:t>.</w:t>
      </w:r>
    </w:p>
    <w:p w14:paraId="4361AEF2" w14:textId="77777777" w:rsidR="002D5E1B" w:rsidRPr="002D5E1B" w:rsidRDefault="002D5E1B" w:rsidP="002D5E1B">
      <w:pPr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814359" w14:textId="77777777" w:rsidR="002D5E1B" w:rsidRPr="002D5E1B" w:rsidRDefault="002D5E1B" w:rsidP="002D5E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E1B">
        <w:rPr>
          <w:rFonts w:ascii="Times New Roman" w:hAnsi="Times New Roman" w:cs="Times New Roman"/>
          <w:b/>
          <w:sz w:val="24"/>
          <w:szCs w:val="24"/>
        </w:rPr>
        <w:t>Количество и счет.</w:t>
      </w:r>
    </w:p>
    <w:p w14:paraId="1B01611C" w14:textId="77777777" w:rsidR="002D5E1B" w:rsidRPr="002D5E1B" w:rsidRDefault="002D5E1B" w:rsidP="002D5E1B">
      <w:pPr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sz w:val="24"/>
          <w:szCs w:val="24"/>
        </w:rPr>
        <w:t>Дать детям представление о том, что множество («много») может состоять из разных по качеству элементов: предметов разного цвета, размера, формы; учить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«Здесь много кружков,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</w:r>
    </w:p>
    <w:p w14:paraId="1EF7365B" w14:textId="77777777" w:rsidR="002D5E1B" w:rsidRPr="002D5E1B" w:rsidRDefault="002D5E1B" w:rsidP="002D5E1B">
      <w:pPr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sz w:val="24"/>
          <w:szCs w:val="24"/>
        </w:rPr>
        <w:t>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например: «Один, два, три — всего три кружка». Сравнивать две группы предметов, именуемые числами 1–2, 2–2, 2–3, 3–3, 3–4, 4–4, 4–5, 5–5.</w:t>
      </w:r>
      <w:r w:rsidR="00510BDF">
        <w:rPr>
          <w:rFonts w:ascii="Times New Roman" w:hAnsi="Times New Roman" w:cs="Times New Roman"/>
          <w:sz w:val="24"/>
          <w:szCs w:val="24"/>
        </w:rPr>
        <w:t xml:space="preserve"> </w:t>
      </w:r>
      <w:r w:rsidRPr="002D5E1B">
        <w:rPr>
          <w:rFonts w:ascii="Times New Roman" w:hAnsi="Times New Roman" w:cs="Times New Roman"/>
          <w:sz w:val="24"/>
          <w:szCs w:val="24"/>
        </w:rPr>
        <w:t>Формировать представления о порядковом счете, учить правильно пользоваться количественными и порядковыми числительными, отвечать на вопросы «Сколько?», «Который по счету?», «На котором месте?»</w:t>
      </w:r>
      <w:r w:rsidR="006025E6">
        <w:rPr>
          <w:rFonts w:ascii="Times New Roman" w:hAnsi="Times New Roman" w:cs="Times New Roman"/>
          <w:sz w:val="24"/>
          <w:szCs w:val="24"/>
        </w:rPr>
        <w:t xml:space="preserve">. </w:t>
      </w:r>
      <w:r w:rsidRPr="002D5E1B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</w:t>
      </w:r>
      <w:r w:rsidRPr="002D5E1B">
        <w:rPr>
          <w:rFonts w:ascii="Times New Roman" w:hAnsi="Times New Roman" w:cs="Times New Roman"/>
          <w:sz w:val="24"/>
          <w:szCs w:val="24"/>
        </w:rPr>
        <w:lastRenderedPageBreak/>
        <w:t>2 меньше, чем 3». Учить 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стало 3 зайчика и елочек тоже 3. Елочек и зайчиков поровну — 3 и 3» или: «Елочек больше (3), а зайчиков меньше (2). Убрали 1 елочку, их стало тоже 2. Елочек и зайчиков стало поровну: 2 и 2»).</w:t>
      </w:r>
      <w:r w:rsidR="00510BDF">
        <w:rPr>
          <w:rFonts w:ascii="Times New Roman" w:hAnsi="Times New Roman" w:cs="Times New Roman"/>
          <w:sz w:val="24"/>
          <w:szCs w:val="24"/>
        </w:rPr>
        <w:t xml:space="preserve"> </w:t>
      </w:r>
      <w:r w:rsidRPr="002D5E1B">
        <w:rPr>
          <w:rFonts w:ascii="Times New Roman" w:hAnsi="Times New Roman" w:cs="Times New Roman"/>
          <w:sz w:val="24"/>
          <w:szCs w:val="24"/>
        </w:rPr>
        <w:t>Отсчитывать предметы из большего количества; выкладывать, приносить определенное количество предметов в соответствии с образцом или заданным числом в пределах 5 (отсчитай 4 петушка, принеси 3 зайчика). На основе счета устанавливать равенство (неравенство) групп предметов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14:paraId="0CED09F8" w14:textId="77777777" w:rsidR="002D5E1B" w:rsidRPr="002D5E1B" w:rsidRDefault="002D5E1B" w:rsidP="002D5E1B">
      <w:pPr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Величина.</w:t>
      </w:r>
    </w:p>
    <w:p w14:paraId="7CA41873" w14:textId="77777777" w:rsidR="002D5E1B" w:rsidRPr="002D5E1B" w:rsidRDefault="002D5E1B" w:rsidP="002D5E1B">
      <w:pPr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sz w:val="24"/>
          <w:szCs w:val="24"/>
        </w:rPr>
        <w:t>Совершенствовать умение сравнивать два предмета по величине (длине, ширине, высоте), 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 (длиннее — короче, шире — уже, выше — ниже, толще — тоньше или равные (одинаковые) по длине, ширине, высоте, толщине).Учить сравнивать предметы по двум признакам величины (красная лента длиннее и шире зеленой, желтый шарфик короче и уже синего).Устанавливать размерные отношения между 3–5 предметами разной длины (ширины, высоты), толщины, располагать их в определенной последовательности — в порядке убывания или нарастания величины. Вводить в активную речь детей понятия, обозначающие размерные отношения предметов (эта (красная) башенка — самая высокая, эта (оранжевая) — пониже, эта (розовая) — еще ниже, а эта (желтая) — самая низкая» и т. д.)</w:t>
      </w:r>
    </w:p>
    <w:p w14:paraId="3E4AFE2C" w14:textId="77777777" w:rsidR="002D5E1B" w:rsidRPr="002D5E1B" w:rsidRDefault="002D5E1B" w:rsidP="002D5E1B">
      <w:pPr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b/>
          <w:sz w:val="24"/>
          <w:szCs w:val="24"/>
        </w:rPr>
        <w:t>Форма.</w:t>
      </w:r>
    </w:p>
    <w:p w14:paraId="5E05A457" w14:textId="77777777" w:rsidR="002D5E1B" w:rsidRPr="002D5E1B" w:rsidRDefault="002D5E1B" w:rsidP="002D5E1B">
      <w:pPr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sz w:val="24"/>
          <w:szCs w:val="24"/>
        </w:rPr>
        <w:t>Развивать представление детей о геометрических фигурах: круге, квадрате, треугольнике, а также шаре, кубе. Учить выделять особые признаки фигур с помощью зрительного и осязательно-двигательного анализаторов (наличие или отсутствие углов, устойчивость, подвижность и др.)</w:t>
      </w:r>
      <w:r w:rsidR="00510BDF">
        <w:rPr>
          <w:rFonts w:ascii="Times New Roman" w:hAnsi="Times New Roman" w:cs="Times New Roman"/>
          <w:sz w:val="24"/>
          <w:szCs w:val="24"/>
        </w:rPr>
        <w:t xml:space="preserve"> </w:t>
      </w:r>
      <w:r w:rsidRPr="002D5E1B">
        <w:rPr>
          <w:rFonts w:ascii="Times New Roman" w:hAnsi="Times New Roman" w:cs="Times New Roman"/>
          <w:sz w:val="24"/>
          <w:szCs w:val="24"/>
        </w:rPr>
        <w:t>Познакомить детей с прямоугольником, сравнивая его с кругом, квадратом, треугольником. Учить различать и называть прямоугольник, его элементы: углы и стороны. Формировать представление о том, что фигуры могут быть разных размеров: большой — маленький куб (шар, круг, квадрат, треугольник, прямоугольник).</w:t>
      </w:r>
      <w:r w:rsidR="00510BDF">
        <w:rPr>
          <w:rFonts w:ascii="Times New Roman" w:hAnsi="Times New Roman" w:cs="Times New Roman"/>
          <w:sz w:val="24"/>
          <w:szCs w:val="24"/>
        </w:rPr>
        <w:t xml:space="preserve"> </w:t>
      </w:r>
      <w:r w:rsidRPr="002D5E1B">
        <w:rPr>
          <w:rFonts w:ascii="Times New Roman" w:hAnsi="Times New Roman" w:cs="Times New Roman"/>
          <w:sz w:val="24"/>
          <w:szCs w:val="24"/>
        </w:rPr>
        <w:t>Учить соотносить форму предметов с известными геометрическими фигурами: тарелка — круг, платок — квадрат, мяч — шар, окно, дверь — прямоугольник и др.</w:t>
      </w:r>
    </w:p>
    <w:p w14:paraId="197E8CF4" w14:textId="77777777" w:rsidR="006025E6" w:rsidRDefault="006025E6" w:rsidP="002D5E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F21CF9" w14:textId="77777777" w:rsidR="006025E6" w:rsidRDefault="006025E6" w:rsidP="002D5E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4E3601" w14:textId="77777777" w:rsidR="006025E6" w:rsidRDefault="002D5E1B" w:rsidP="002D5E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E1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Ориентировка в пространстве.</w:t>
      </w:r>
    </w:p>
    <w:p w14:paraId="207A8B06" w14:textId="77777777" w:rsidR="002D5E1B" w:rsidRPr="002D5E1B" w:rsidRDefault="002D5E1B" w:rsidP="002D5E1B">
      <w:pPr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sz w:val="24"/>
          <w:szCs w:val="24"/>
        </w:rPr>
        <w:t>Развивать умения определять пространственные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</w:t>
      </w:r>
      <w:r w:rsidR="00510BDF">
        <w:rPr>
          <w:rFonts w:ascii="Times New Roman" w:hAnsi="Times New Roman" w:cs="Times New Roman"/>
          <w:sz w:val="24"/>
          <w:szCs w:val="24"/>
        </w:rPr>
        <w:t xml:space="preserve"> </w:t>
      </w:r>
      <w:r w:rsidRPr="002D5E1B">
        <w:rPr>
          <w:rFonts w:ascii="Times New Roman" w:hAnsi="Times New Roman" w:cs="Times New Roman"/>
          <w:sz w:val="24"/>
          <w:szCs w:val="24"/>
        </w:rPr>
        <w:t>меня дверь, слева — окно, сзади на полках — игрушки). Познакомить с пространственными отношениями: далеко — близко</w:t>
      </w:r>
      <w:r w:rsidR="00510BDF">
        <w:rPr>
          <w:rFonts w:ascii="Times New Roman" w:hAnsi="Times New Roman" w:cs="Times New Roman"/>
          <w:sz w:val="24"/>
          <w:szCs w:val="24"/>
        </w:rPr>
        <w:t xml:space="preserve"> </w:t>
      </w:r>
      <w:r w:rsidRPr="002D5E1B">
        <w:rPr>
          <w:rFonts w:ascii="Times New Roman" w:hAnsi="Times New Roman" w:cs="Times New Roman"/>
          <w:sz w:val="24"/>
          <w:szCs w:val="24"/>
        </w:rPr>
        <w:t>(дом стоит близко, а березка растет далеко).</w:t>
      </w:r>
    </w:p>
    <w:p w14:paraId="183423AC" w14:textId="77777777" w:rsidR="002D5E1B" w:rsidRPr="002D5E1B" w:rsidRDefault="002D5E1B" w:rsidP="002D5E1B">
      <w:pPr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Ориентировка во времени</w:t>
      </w:r>
      <w:r w:rsidRPr="002D5E1B">
        <w:rPr>
          <w:rFonts w:ascii="Times New Roman" w:hAnsi="Times New Roman" w:cs="Times New Roman"/>
          <w:sz w:val="24"/>
          <w:szCs w:val="24"/>
        </w:rPr>
        <w:t>.</w:t>
      </w:r>
    </w:p>
    <w:p w14:paraId="234943B2" w14:textId="77777777" w:rsidR="002D5E1B" w:rsidRPr="00C97174" w:rsidRDefault="002D5E1B" w:rsidP="00C97174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174">
        <w:rPr>
          <w:rFonts w:ascii="Times New Roman" w:hAnsi="Times New Roman" w:cs="Times New Roman"/>
          <w:sz w:val="24"/>
          <w:szCs w:val="24"/>
        </w:rPr>
        <w:t>Расширять представления детей о частях суток, их характерных особенностях, последовательности (утро — день — вечер — ночь). Объяснить значение слов: «вчера», «сегодня», «завтра».</w:t>
      </w:r>
    </w:p>
    <w:p w14:paraId="4CB6BEB5" w14:textId="77777777" w:rsidR="00C97174" w:rsidRDefault="00C97174" w:rsidP="002D5E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BF04B1" w14:textId="77777777" w:rsidR="002D5E1B" w:rsidRPr="002D5E1B" w:rsidRDefault="002D5E1B" w:rsidP="002D5E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E1B">
        <w:rPr>
          <w:rFonts w:ascii="Times New Roman" w:hAnsi="Times New Roman" w:cs="Times New Roman"/>
          <w:sz w:val="24"/>
          <w:szCs w:val="24"/>
        </w:rPr>
        <w:t>Планирование разработано на основе ФГОС и направленно на:</w:t>
      </w:r>
    </w:p>
    <w:p w14:paraId="5023B319" w14:textId="77777777" w:rsidR="002D5E1B" w:rsidRPr="002D5E1B" w:rsidRDefault="002D5E1B" w:rsidP="00C971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E1B">
        <w:rPr>
          <w:rFonts w:ascii="Times New Roman" w:hAnsi="Times New Roman" w:cs="Times New Roman"/>
          <w:b/>
          <w:sz w:val="24"/>
          <w:szCs w:val="24"/>
        </w:rPr>
        <w:t>К концу года ребенок должен знать и уметь:</w:t>
      </w:r>
    </w:p>
    <w:p w14:paraId="049A93C9" w14:textId="77777777" w:rsidR="00EB36DF" w:rsidRPr="00C97174" w:rsidRDefault="002D5E1B" w:rsidP="00C97174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D5E1B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МАТЕМАТИКА </w:t>
      </w:r>
      <w:r w:rsidRPr="002D5E1B">
        <w:rPr>
          <w:rStyle w:val="c3"/>
          <w:rFonts w:ascii="Times New Roman" w:hAnsi="Times New Roman" w:cs="Times New Roman"/>
          <w:sz w:val="24"/>
          <w:szCs w:val="24"/>
        </w:rPr>
        <w:br/>
      </w:r>
      <w:r w:rsid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2D5E1B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Считать в пределах 5 (количественный счет), отвечать на вопрос «сколько всего»</w:t>
      </w:r>
      <w:r w:rsidRPr="002D5E1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D5E1B">
        <w:rPr>
          <w:color w:val="000000"/>
          <w:sz w:val="24"/>
          <w:szCs w:val="24"/>
          <w:shd w:val="clear" w:color="auto" w:fill="FFFFFF"/>
        </w:rPr>
        <w:br/>
      </w:r>
      <w:r w:rsid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2D5E1B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Сравнивать 2 группы предметов, используя счет.</w:t>
      </w:r>
      <w:r w:rsidRPr="002D5E1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D5E1B">
        <w:rPr>
          <w:color w:val="000000"/>
          <w:sz w:val="24"/>
          <w:szCs w:val="24"/>
          <w:shd w:val="clear" w:color="auto" w:fill="FFFFFF"/>
        </w:rPr>
        <w:br/>
      </w:r>
      <w:r w:rsid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2D5E1B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Сравнивать 5 предметов разной длины, высоты, раскладывая их в возрастающем порядке по длине, высоте.</w:t>
      </w:r>
      <w:r w:rsidRPr="002D5E1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D5E1B">
        <w:rPr>
          <w:color w:val="000000"/>
          <w:sz w:val="24"/>
          <w:szCs w:val="24"/>
          <w:shd w:val="clear" w:color="auto" w:fill="FFFFFF"/>
        </w:rPr>
        <w:br/>
      </w:r>
      <w:r w:rsid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2D5E1B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Узнавать и называть треугольник, отличать его от круга и квадрата.</w:t>
      </w:r>
      <w:r w:rsidRPr="002D5E1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D5E1B">
        <w:rPr>
          <w:color w:val="000000"/>
          <w:sz w:val="24"/>
          <w:szCs w:val="24"/>
          <w:shd w:val="clear" w:color="auto" w:fill="FFFFFF"/>
        </w:rPr>
        <w:br/>
      </w:r>
      <w:r w:rsid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2D5E1B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Различать и называть части суток.</w:t>
      </w:r>
      <w:r w:rsidRPr="002D5E1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D5E1B">
        <w:rPr>
          <w:color w:val="000000"/>
          <w:sz w:val="24"/>
          <w:szCs w:val="24"/>
          <w:shd w:val="clear" w:color="auto" w:fill="FFFFFF"/>
        </w:rPr>
        <w:br/>
      </w:r>
      <w:r w:rsid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2D5E1B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Определять направление движения от себя (направо, налево, вперёд, назад, вверх, вниз)</w:t>
      </w:r>
      <w:r w:rsidRPr="002D5E1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D5E1B">
        <w:rPr>
          <w:color w:val="000000"/>
          <w:sz w:val="24"/>
          <w:szCs w:val="24"/>
          <w:shd w:val="clear" w:color="auto" w:fill="FFFFFF"/>
        </w:rPr>
        <w:br/>
      </w:r>
      <w:r w:rsid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2D5E1B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Знать правую и левую руку.</w:t>
      </w:r>
      <w:r w:rsidRPr="002D5E1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D5E1B">
        <w:rPr>
          <w:color w:val="000000"/>
          <w:sz w:val="24"/>
          <w:szCs w:val="24"/>
          <w:shd w:val="clear" w:color="auto" w:fill="FFFFFF"/>
        </w:rPr>
        <w:br/>
      </w:r>
      <w:r w:rsidRPr="002D5E1B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ОЗНАКОМЛЕНИЕ С ОКРУЖАЮЩИМ</w:t>
      </w:r>
      <w:r w:rsidRPr="002D5E1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2D5E1B">
        <w:rPr>
          <w:color w:val="000000"/>
          <w:shd w:val="clear" w:color="auto" w:fill="FFFFFF"/>
        </w:rPr>
        <w:br/>
      </w:r>
      <w:r w:rsidR="00EB36DF" w:rsidRPr="00C97174">
        <w:rPr>
          <w:rFonts w:ascii="Times New Roman" w:hAnsi="Times New Roman" w:cs="Times New Roman"/>
          <w:sz w:val="24"/>
          <w:szCs w:val="24"/>
        </w:rPr>
        <w:t xml:space="preserve">- </w:t>
      </w:r>
      <w:r w:rsidRPr="00C97174">
        <w:rPr>
          <w:rFonts w:ascii="Times New Roman" w:hAnsi="Times New Roman" w:cs="Times New Roman"/>
          <w:sz w:val="24"/>
          <w:szCs w:val="24"/>
        </w:rPr>
        <w:t>Назвать свое имя и фамилию; имена мамы, папы, бабушки, дедушки.</w:t>
      </w:r>
    </w:p>
    <w:p w14:paraId="3924475C" w14:textId="77777777" w:rsidR="002D5E1B" w:rsidRPr="00C97174" w:rsidRDefault="00EB36DF" w:rsidP="00C97174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97174">
        <w:rPr>
          <w:rFonts w:ascii="Times New Roman" w:hAnsi="Times New Roman" w:cs="Times New Roman"/>
          <w:sz w:val="24"/>
          <w:szCs w:val="24"/>
        </w:rPr>
        <w:t xml:space="preserve">- </w:t>
      </w:r>
      <w:r w:rsidR="002D5E1B" w:rsidRPr="00C97174">
        <w:rPr>
          <w:rFonts w:ascii="Times New Roman" w:hAnsi="Times New Roman" w:cs="Times New Roman"/>
          <w:sz w:val="24"/>
          <w:szCs w:val="24"/>
        </w:rPr>
        <w:t>Сказать, сколько ему лет.</w:t>
      </w:r>
    </w:p>
    <w:p w14:paraId="3FD256E2" w14:textId="77777777" w:rsidR="002D5E1B" w:rsidRPr="00C97174" w:rsidRDefault="00EB36DF" w:rsidP="00C97174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97174">
        <w:rPr>
          <w:rFonts w:ascii="Times New Roman" w:hAnsi="Times New Roman" w:cs="Times New Roman"/>
          <w:sz w:val="24"/>
          <w:szCs w:val="24"/>
        </w:rPr>
        <w:t xml:space="preserve">- </w:t>
      </w:r>
      <w:r w:rsidR="002D5E1B" w:rsidRPr="00C97174">
        <w:rPr>
          <w:rFonts w:ascii="Times New Roman" w:hAnsi="Times New Roman" w:cs="Times New Roman"/>
          <w:sz w:val="24"/>
          <w:szCs w:val="24"/>
        </w:rPr>
        <w:t>Назвать город, в котором он живет; свой домашний</w:t>
      </w:r>
    </w:p>
    <w:p w14:paraId="035BFA5E" w14:textId="77777777" w:rsidR="002D5E1B" w:rsidRPr="00C97174" w:rsidRDefault="002D5E1B" w:rsidP="00C97174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97174"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 растениях:</w:t>
      </w:r>
      <w:r w:rsidRPr="00C97174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C9717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P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называть основные части растений корень, стебель, лист, цветок, бутон.</w:t>
      </w:r>
      <w:r w:rsidRPr="00C971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растения выращиваются из семян.</w:t>
      </w:r>
      <w:r w:rsidRPr="00C971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находить и называть у деревьев корень, ствол, ветки, листья</w:t>
      </w:r>
      <w:r w:rsidRPr="00C97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узнавать и называть 3-4 дерева, один кустарник, 3-4 травянистых растений.</w:t>
      </w:r>
      <w:r w:rsidRPr="00C971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учить различать по вкусу, цвету, величине и форме 3-5 вида овощей и фруктов</w:t>
      </w:r>
      <w:r w:rsidRPr="00C97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знать 2-3 вида лесных ягод, грибов (съедобных и несъедобных).</w:t>
      </w:r>
      <w:r w:rsidRPr="00C971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80C82">
        <w:rPr>
          <w:rStyle w:val="c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 животных:</w:t>
      </w:r>
      <w:r w:rsidRPr="00380C82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380C82">
        <w:rPr>
          <w:rStyle w:val="c3"/>
        </w:rPr>
        <w:br/>
      </w:r>
      <w:r w:rsidRP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узнавать по голосам 2-3 птицы.</w:t>
      </w:r>
      <w:r w:rsidRPr="00C971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называть бабочку, жука.</w:t>
      </w:r>
      <w:r w:rsidRPr="00C971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расширять представления о жизни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условиях.</w:t>
      </w:r>
      <w:r w:rsidRPr="00C971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412333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Расширять представления о домашних животных и их детёнышах (об особенностях поведения, передвижения, о том, что едят, какую пользу приносят людям</w:t>
      </w:r>
      <w:r w:rsidRPr="00C971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380C82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Учить вычленять признаки предметов (цвет, форму, величину,) определять материал, из которого изготовлена вещь (дерево, металл, бумага, ткань).</w:t>
      </w:r>
      <w:r w:rsidRPr="00C971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380C82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Предметы мебели, одежды, посуды, некоторые фрукты, транспорт (автомашины, поезд, самолёт, пароход) ближайшего окружения.</w:t>
      </w:r>
      <w:r w:rsidRPr="00C971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380C82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Различать и называть части тела животного и человека.</w:t>
      </w:r>
      <w:r w:rsidRPr="00C971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380C82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Знать правила дорожного движения (улицу переходят в специальных местах, переходить только на зелёный сигнал светофора)</w:t>
      </w:r>
      <w:r w:rsidRPr="00C971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380C82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C97174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Знать название города, деревни, где живут, улицу.</w:t>
      </w:r>
      <w:r w:rsidRPr="00C971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tbl>
      <w:tblPr>
        <w:tblStyle w:val="a3"/>
        <w:tblpPr w:leftFromText="180" w:rightFromText="180" w:vertAnchor="text" w:horzAnchor="margin" w:tblpY="-10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2835"/>
        <w:gridCol w:w="10914"/>
      </w:tblGrid>
      <w:tr w:rsidR="002D5E1B" w:rsidRPr="002D5E1B" w14:paraId="0C7DEC79" w14:textId="77777777" w:rsidTr="003A02C7">
        <w:tc>
          <w:tcPr>
            <w:tcW w:w="534" w:type="dxa"/>
          </w:tcPr>
          <w:p w14:paraId="7AA08897" w14:textId="77777777" w:rsidR="002D5E1B" w:rsidRPr="00EB36DF" w:rsidRDefault="002D5E1B" w:rsidP="00EB36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36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14:paraId="7BA4FBA4" w14:textId="77777777" w:rsidR="002D5E1B" w:rsidRPr="00EB36DF" w:rsidRDefault="002D5E1B" w:rsidP="00EB36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36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14:paraId="0356CD46" w14:textId="77777777" w:rsidR="002D5E1B" w:rsidRPr="00EB36DF" w:rsidRDefault="002D5E1B" w:rsidP="00EB36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36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0914" w:type="dxa"/>
          </w:tcPr>
          <w:p w14:paraId="340DB24C" w14:textId="77777777" w:rsidR="002D5E1B" w:rsidRPr="00EB36DF" w:rsidRDefault="002D5E1B" w:rsidP="00EB36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36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Задачи</w:t>
            </w:r>
          </w:p>
        </w:tc>
      </w:tr>
      <w:tr w:rsidR="002D5E1B" w:rsidRPr="002D5E1B" w14:paraId="59D1315A" w14:textId="77777777" w:rsidTr="003A02C7">
        <w:tc>
          <w:tcPr>
            <w:tcW w:w="534" w:type="dxa"/>
          </w:tcPr>
          <w:p w14:paraId="55E58FC9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B2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62C9E3D7" w14:textId="77777777" w:rsidR="002D5E1B" w:rsidRPr="002D5E1B" w:rsidRDefault="002D5E1B" w:rsidP="005E3C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F7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E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</w:t>
            </w:r>
            <w:r w:rsidR="007F7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7636966E" w14:textId="77777777" w:rsidR="002D5E1B" w:rsidRPr="002D5E1B" w:rsidRDefault="006171A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Вводное занятие.</w:t>
            </w:r>
            <w:r w:rsidR="003A0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День знаний.</w:t>
            </w:r>
          </w:p>
        </w:tc>
        <w:tc>
          <w:tcPr>
            <w:tcW w:w="10914" w:type="dxa"/>
          </w:tcPr>
          <w:p w14:paraId="2735E64F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Подготовить детей к организо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ванным занятиям по формированию эле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ментарных матема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тических представ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лений (способы из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мерения величин, количественные представления, ори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ентировка в про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странстве и во вре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мени и т. п.)</w:t>
            </w:r>
          </w:p>
        </w:tc>
      </w:tr>
      <w:tr w:rsidR="002D5E1B" w:rsidRPr="002D5E1B" w14:paraId="4B80288A" w14:textId="77777777" w:rsidTr="003A02C7">
        <w:tc>
          <w:tcPr>
            <w:tcW w:w="534" w:type="dxa"/>
          </w:tcPr>
          <w:p w14:paraId="495F1C91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B2D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60D7BC78" w14:textId="77777777" w:rsidR="002D5E1B" w:rsidRPr="002D5E1B" w:rsidRDefault="000F13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02.09.21</w:t>
            </w:r>
          </w:p>
        </w:tc>
        <w:tc>
          <w:tcPr>
            <w:tcW w:w="2835" w:type="dxa"/>
          </w:tcPr>
          <w:p w14:paraId="4F66209C" w14:textId="77777777" w:rsidR="00EB36DF" w:rsidRDefault="002D5E1B" w:rsidP="00EB36DF">
            <w:pPr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Что нам осень принесла?</w:t>
            </w:r>
          </w:p>
          <w:p w14:paraId="1BFDD26C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Соломенникова, с.28</w:t>
            </w:r>
          </w:p>
        </w:tc>
        <w:tc>
          <w:tcPr>
            <w:tcW w:w="10914" w:type="dxa"/>
          </w:tcPr>
          <w:p w14:paraId="737E333A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Расширять представления детей об овощах и фруктах. Закреплять знания о сезонных изменениях в природе. Дать представления о пользе для здоровья человека природных витаминов.</w:t>
            </w:r>
          </w:p>
        </w:tc>
      </w:tr>
      <w:tr w:rsidR="002D5E1B" w:rsidRPr="002D5E1B" w14:paraId="725A63D3" w14:textId="77777777" w:rsidTr="003A02C7">
        <w:tc>
          <w:tcPr>
            <w:tcW w:w="534" w:type="dxa"/>
          </w:tcPr>
          <w:p w14:paraId="0EA00257" w14:textId="77777777" w:rsidR="002D5E1B" w:rsidRPr="002D5E1B" w:rsidRDefault="00CB2DFE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14:paraId="2B866CAB" w14:textId="77777777" w:rsidR="002D5E1B" w:rsidRPr="002D5E1B" w:rsidRDefault="000F13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07.09.21</w:t>
            </w:r>
          </w:p>
        </w:tc>
        <w:tc>
          <w:tcPr>
            <w:tcW w:w="2835" w:type="dxa"/>
          </w:tcPr>
          <w:p w14:paraId="5F03A447" w14:textId="77777777" w:rsidR="006025E6" w:rsidRPr="003A02C7" w:rsidRDefault="002D5E1B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A02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Занятие1</w:t>
            </w:r>
          </w:p>
          <w:p w14:paraId="29C20E90" w14:textId="77777777" w:rsidR="00EB36DF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И.А. Помораева</w:t>
            </w:r>
          </w:p>
          <w:p w14:paraId="14B56AD4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В.А.Позинастр.12</w:t>
            </w:r>
          </w:p>
          <w:p w14:paraId="0ED0098E" w14:textId="77777777" w:rsidR="002D5E1B" w:rsidRPr="00EE31A9" w:rsidRDefault="00EE31A9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31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</w:t>
            </w:r>
            <w:r w:rsidR="00391A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10914" w:type="dxa"/>
          </w:tcPr>
          <w:p w14:paraId="5E0B4B73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вать умение сравни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вать две равные группы предметов, обозначать результаты сравнения словами: поровну, столько - сколько. Закреплять умение сравнивать два предме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та по величине, обозна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чать результаты сравне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ния словами: большой, маленький, больше, меньше. Упражнять в определении пространст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венных направлений от себя и назывании их словами: впереди, сза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ди, слева, справа. </w:t>
            </w:r>
          </w:p>
        </w:tc>
      </w:tr>
      <w:tr w:rsidR="000F13A2" w:rsidRPr="002D5E1B" w14:paraId="1EE7B17E" w14:textId="77777777" w:rsidTr="003A02C7">
        <w:tc>
          <w:tcPr>
            <w:tcW w:w="534" w:type="dxa"/>
          </w:tcPr>
          <w:p w14:paraId="10B488D2" w14:textId="77777777" w:rsidR="000F13A2" w:rsidRDefault="000F13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8F19ACE" w14:textId="77777777" w:rsidR="000F13A2" w:rsidRDefault="000F13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07.09.21</w:t>
            </w:r>
          </w:p>
        </w:tc>
        <w:tc>
          <w:tcPr>
            <w:tcW w:w="2835" w:type="dxa"/>
          </w:tcPr>
          <w:p w14:paraId="67CCCBB7" w14:textId="77777777" w:rsidR="000F13A2" w:rsidRPr="000F13A2" w:rsidRDefault="000F13A2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C25B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«Загородки и заборы». Л.В.Куцакова</w:t>
            </w:r>
          </w:p>
        </w:tc>
        <w:tc>
          <w:tcPr>
            <w:tcW w:w="10914" w:type="dxa"/>
          </w:tcPr>
          <w:p w14:paraId="36B0277D" w14:textId="77777777" w:rsidR="000F13A2" w:rsidRPr="000F13A2" w:rsidRDefault="00C25BEE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B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Упражнять детей в замыкании пространства способом обстраивания плоскостных фигур; в различении и назывании четырех основных цветов (красный, синий, желтый, зеленый) и геометрических фигур (квадрат, треугольник, круг, прямоугольник); закреплять представления об основных строительных деталях и деталях конструктора (куб, кирпич, брусок); учить понимать взрослого, думать, находить собственные решения.</w:t>
            </w:r>
          </w:p>
        </w:tc>
      </w:tr>
      <w:tr w:rsidR="002D5E1B" w:rsidRPr="002D5E1B" w14:paraId="26F0F012" w14:textId="77777777" w:rsidTr="003A02C7">
        <w:tc>
          <w:tcPr>
            <w:tcW w:w="534" w:type="dxa"/>
          </w:tcPr>
          <w:p w14:paraId="3990E266" w14:textId="77777777" w:rsidR="002D5E1B" w:rsidRPr="002D5E1B" w:rsidRDefault="000F13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64A42AB" w14:textId="77777777" w:rsidR="002D5E1B" w:rsidRPr="002D5E1B" w:rsidRDefault="000F13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09.09.21</w:t>
            </w:r>
          </w:p>
        </w:tc>
        <w:tc>
          <w:tcPr>
            <w:tcW w:w="2835" w:type="dxa"/>
          </w:tcPr>
          <w:p w14:paraId="69EC44E7" w14:textId="77777777" w:rsidR="002D5E1B" w:rsidRPr="002D5E1B" w:rsidRDefault="002D5E1B" w:rsidP="00EB36DF">
            <w:pPr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Детский сад</w:t>
            </w:r>
            <w:r w:rsidR="003A02C7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наш так хорош, лучше сада не найдешь</w:t>
            </w:r>
          </w:p>
          <w:p w14:paraId="281C4742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стр.41</w:t>
            </w:r>
          </w:p>
        </w:tc>
        <w:tc>
          <w:tcPr>
            <w:tcW w:w="10914" w:type="dxa"/>
          </w:tcPr>
          <w:p w14:paraId="5FE673AF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Формировать представления о сотрудниках детского сада, о трудовых процессах, выполняемых каждым из них, воспитывать уважение к труду взрослых.</w:t>
            </w:r>
          </w:p>
        </w:tc>
      </w:tr>
      <w:tr w:rsidR="002D5E1B" w:rsidRPr="002D5E1B" w14:paraId="62AEAF82" w14:textId="77777777" w:rsidTr="003A02C7">
        <w:tc>
          <w:tcPr>
            <w:tcW w:w="534" w:type="dxa"/>
          </w:tcPr>
          <w:p w14:paraId="0436A0CF" w14:textId="77777777" w:rsidR="002D5E1B" w:rsidRPr="002D5E1B" w:rsidRDefault="000F13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EC3D681" w14:textId="77777777" w:rsidR="002D5E1B" w:rsidRPr="002D5E1B" w:rsidRDefault="000F13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14.09.21</w:t>
            </w:r>
          </w:p>
        </w:tc>
        <w:tc>
          <w:tcPr>
            <w:tcW w:w="2835" w:type="dxa"/>
          </w:tcPr>
          <w:p w14:paraId="7A08DA44" w14:textId="77777777" w:rsidR="00EB36DF" w:rsidRPr="003A02C7" w:rsidRDefault="00E16E99" w:rsidP="00EB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E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="006F0C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5E1B" w:rsidRPr="003A02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2</w:t>
            </w:r>
          </w:p>
          <w:p w14:paraId="40AA66E0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И.А. Помораева</w:t>
            </w:r>
          </w:p>
          <w:p w14:paraId="64398919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В.А.Позина</w:t>
            </w:r>
          </w:p>
          <w:p w14:paraId="0E4D693D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стр.13</w:t>
            </w:r>
            <w:r w:rsidR="00E16E99">
              <w:rPr>
                <w:rFonts w:ascii="Times New Roman" w:hAnsi="Times New Roman" w:cs="Times New Roman"/>
                <w:sz w:val="24"/>
                <w:szCs w:val="24"/>
              </w:rPr>
              <w:t>. игра «Кто в нашем доме большой, а кто маленький?»</w:t>
            </w:r>
            <w:r w:rsidR="003F0CB0">
              <w:rPr>
                <w:rFonts w:ascii="Times New Roman" w:hAnsi="Times New Roman" w:cs="Times New Roman"/>
                <w:sz w:val="24"/>
                <w:szCs w:val="24"/>
              </w:rPr>
              <w:t>. Стр.64.</w:t>
            </w:r>
          </w:p>
          <w:p w14:paraId="4ACB04E1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6986FCA9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Учить: - сравнивать две группы предметов, разных по цвету; - обозначать результат сравнения словами: больше - меньше, по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ровну, столько - сколь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ко. </w:t>
            </w:r>
          </w:p>
          <w:p w14:paraId="7A97BFD3" w14:textId="77777777" w:rsid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Уточнять представ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ления о равенстве и не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равенстве двух групп предметов. Закреплять умение различать и называть части суток (утро, ве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чер, день, ночь)</w:t>
            </w:r>
            <w:r w:rsidR="00E16E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794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Вызвать у ребенка радость за то, что у него есть семья.</w:t>
            </w:r>
          </w:p>
          <w:p w14:paraId="2AA6F917" w14:textId="77777777" w:rsidR="00CB2DFE" w:rsidRPr="002D5E1B" w:rsidRDefault="00CB2DFE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13A2" w:rsidRPr="002D5E1B" w14:paraId="52BBDA5F" w14:textId="77777777" w:rsidTr="003A02C7">
        <w:tc>
          <w:tcPr>
            <w:tcW w:w="534" w:type="dxa"/>
          </w:tcPr>
          <w:p w14:paraId="62900B5B" w14:textId="77777777" w:rsidR="000F13A2" w:rsidRDefault="000F13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4B1088EF" w14:textId="77777777" w:rsidR="000F13A2" w:rsidRDefault="000F13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14.09.21</w:t>
            </w:r>
          </w:p>
        </w:tc>
        <w:tc>
          <w:tcPr>
            <w:tcW w:w="2835" w:type="dxa"/>
          </w:tcPr>
          <w:p w14:paraId="546221B9" w14:textId="77777777" w:rsidR="00C25BEE" w:rsidRPr="008C2998" w:rsidRDefault="008C2998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Конструирование. «Венок для Машеньки»</w:t>
            </w:r>
          </w:p>
        </w:tc>
        <w:tc>
          <w:tcPr>
            <w:tcW w:w="10914" w:type="dxa"/>
          </w:tcPr>
          <w:p w14:paraId="53B49B6F" w14:textId="77777777" w:rsidR="000F13A2" w:rsidRPr="002D5E1B" w:rsidRDefault="008C2998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2998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zh-CN" w:bidi="hi-IN"/>
              </w:rPr>
              <w:t>Учить от салфетки отрывать маленькие кусочки, скатывать из них шарик и наклеивать на бумагу, выполнять работу аккуратно и с фантазией.</w:t>
            </w:r>
          </w:p>
        </w:tc>
      </w:tr>
      <w:tr w:rsidR="002D5E1B" w:rsidRPr="002D5E1B" w14:paraId="6B77ED3D" w14:textId="77777777" w:rsidTr="003A02C7">
        <w:tc>
          <w:tcPr>
            <w:tcW w:w="534" w:type="dxa"/>
          </w:tcPr>
          <w:p w14:paraId="0BB561AE" w14:textId="77777777" w:rsidR="002D5E1B" w:rsidRPr="002D5E1B" w:rsidRDefault="00C45291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8710AA8" w14:textId="77777777" w:rsidR="002D5E1B" w:rsidRPr="002D5E1B" w:rsidRDefault="00C45291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16.09.21</w:t>
            </w:r>
          </w:p>
        </w:tc>
        <w:tc>
          <w:tcPr>
            <w:tcW w:w="2835" w:type="dxa"/>
          </w:tcPr>
          <w:p w14:paraId="33B29C95" w14:textId="77777777" w:rsidR="002D5E1B" w:rsidRPr="00380C82" w:rsidRDefault="003A02C7" w:rsidP="00EB36DF">
            <w:pPr>
              <w:rPr>
                <w:rStyle w:val="a4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У медведя во бору грибы, ягоды беру…</w:t>
            </w:r>
            <w:r w:rsidR="00DC568F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="002D5E1B"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(фрукты и </w:t>
            </w:r>
            <w:r w:rsidR="006025E6"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овощи</w:t>
            </w:r>
            <w:r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, грибы </w:t>
            </w:r>
            <w:r w:rsidR="007371B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и ягоды </w:t>
            </w:r>
            <w:r w:rsidR="007371BB"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нашего</w:t>
            </w:r>
            <w:r w:rsidR="002D5E1B"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края).</w:t>
            </w:r>
            <w:r w:rsidR="00510BDF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="00380C82">
              <w:rPr>
                <w:rStyle w:val="a4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Р</w:t>
            </w:r>
            <w:r w:rsidR="00391A50">
              <w:rPr>
                <w:rStyle w:val="a4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С</w:t>
            </w:r>
          </w:p>
          <w:p w14:paraId="662DD9E4" w14:textId="77777777" w:rsidR="00EB36DF" w:rsidRPr="002D5E1B" w:rsidRDefault="00EB36DF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080CF0E6" w14:textId="77777777" w:rsidR="002D5E1B" w:rsidRPr="002D5E1B" w:rsidRDefault="002D5E1B" w:rsidP="002D5E1B">
            <w:pPr>
              <w:jc w:val="both"/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lastRenderedPageBreak/>
              <w:t>Расширять представления детей о многообразии мира растений; об овощах и ягодах;</w:t>
            </w:r>
            <w:r w:rsidR="003A02C7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грибах</w:t>
            </w: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учить узнавать их и правильно называть овощи, фрукты.</w:t>
            </w:r>
          </w:p>
          <w:p w14:paraId="73825EB3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E1B" w:rsidRPr="002D5E1B" w14:paraId="60C46F51" w14:textId="77777777" w:rsidTr="003A02C7">
        <w:tc>
          <w:tcPr>
            <w:tcW w:w="534" w:type="dxa"/>
          </w:tcPr>
          <w:p w14:paraId="72D532DF" w14:textId="77777777" w:rsidR="002D5E1B" w:rsidRPr="002D5E1B" w:rsidRDefault="00C45291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780D7CA2" w14:textId="77777777" w:rsidR="002D5E1B" w:rsidRPr="002D5E1B" w:rsidRDefault="00C45291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21.09.21</w:t>
            </w:r>
          </w:p>
        </w:tc>
        <w:tc>
          <w:tcPr>
            <w:tcW w:w="2835" w:type="dxa"/>
          </w:tcPr>
          <w:p w14:paraId="38735B26" w14:textId="77777777" w:rsidR="00EB36DF" w:rsidRPr="003A02C7" w:rsidRDefault="002D5E1B" w:rsidP="00EB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2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3</w:t>
            </w:r>
          </w:p>
          <w:p w14:paraId="3C7C83DE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И.А. Помораева</w:t>
            </w:r>
          </w:p>
          <w:p w14:paraId="0FDBA4EE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В.А.Позина</w:t>
            </w:r>
          </w:p>
          <w:p w14:paraId="78530AA9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стр.14</w:t>
            </w:r>
          </w:p>
          <w:p w14:paraId="24CCEB2F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6467323A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Упражнять в уме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нии различать и назы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вать геометрические фигуры: круг, квадрат, треугольник. Совершенство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вать умение сравни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вать два предмета по длине и ширине, обо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значать результаты сравнения словами: длинный - короткий, длиннее - короче, ши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рокий - узкий, шире -уже. </w:t>
            </w:r>
          </w:p>
          <w:p w14:paraId="65FED833" w14:textId="77777777" w:rsid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B90367" w14:textId="77777777" w:rsidR="007D5799" w:rsidRPr="002D5E1B" w:rsidRDefault="007D5799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5291" w:rsidRPr="002D5E1B" w14:paraId="73A1D3AC" w14:textId="77777777" w:rsidTr="003A02C7">
        <w:tc>
          <w:tcPr>
            <w:tcW w:w="534" w:type="dxa"/>
          </w:tcPr>
          <w:p w14:paraId="6AEF5BA7" w14:textId="77777777" w:rsidR="00C45291" w:rsidRDefault="00C45291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B9BFEB7" w14:textId="77777777" w:rsidR="00C45291" w:rsidRDefault="00C45291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21.09.21</w:t>
            </w:r>
          </w:p>
        </w:tc>
        <w:tc>
          <w:tcPr>
            <w:tcW w:w="2835" w:type="dxa"/>
          </w:tcPr>
          <w:p w14:paraId="2A87A5CC" w14:textId="77777777" w:rsidR="002F3FAC" w:rsidRDefault="007371BB" w:rsidP="007371BB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F3FA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Конструирование. Оригами. «Книжка»</w:t>
            </w:r>
          </w:p>
          <w:p w14:paraId="30F04B91" w14:textId="77777777" w:rsidR="007371BB" w:rsidRPr="002F3FAC" w:rsidRDefault="007371BB" w:rsidP="007371BB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F3FA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С. В. Соколова</w:t>
            </w:r>
          </w:p>
          <w:p w14:paraId="0D8FC5F5" w14:textId="77777777" w:rsidR="00C45291" w:rsidRPr="003A02C7" w:rsidRDefault="00C45291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5FA9F808" w14:textId="77777777" w:rsidR="007371BB" w:rsidRPr="009455EC" w:rsidRDefault="007371BB" w:rsidP="007371BB">
            <w:pPr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9455EC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Учить складывать прямоугольники пополам, совмещаю короткие стороны, вкладывать белые заготовки в цветную деталь. Учить украшать книжечку аппликацией. Воспитывать аккуратность в работе, внимание.</w:t>
            </w:r>
          </w:p>
          <w:p w14:paraId="169D354F" w14:textId="77777777" w:rsidR="007371BB" w:rsidRPr="007371BB" w:rsidRDefault="007371BB" w:rsidP="007371BB">
            <w:pPr>
              <w:spacing w:before="225" w:after="225"/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</w:pPr>
          </w:p>
          <w:p w14:paraId="2812C87B" w14:textId="77777777" w:rsidR="00C45291" w:rsidRPr="002D5E1B" w:rsidRDefault="00C45291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E1B" w:rsidRPr="002D5E1B" w14:paraId="79CC208E" w14:textId="77777777" w:rsidTr="003A02C7">
        <w:tc>
          <w:tcPr>
            <w:tcW w:w="534" w:type="dxa"/>
          </w:tcPr>
          <w:p w14:paraId="22426825" w14:textId="77777777" w:rsidR="002D5E1B" w:rsidRPr="002D5E1B" w:rsidRDefault="00C45291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68A21441" w14:textId="77777777" w:rsidR="002D5E1B" w:rsidRPr="002D5E1B" w:rsidRDefault="00C45291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23.09.21</w:t>
            </w:r>
          </w:p>
        </w:tc>
        <w:tc>
          <w:tcPr>
            <w:tcW w:w="2835" w:type="dxa"/>
          </w:tcPr>
          <w:p w14:paraId="2CEFE006" w14:textId="77777777" w:rsidR="002D5E1B" w:rsidRPr="002D5E1B" w:rsidRDefault="002D5E1B" w:rsidP="00EB36DF">
            <w:pPr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Моя семья.</w:t>
            </w:r>
            <w:r w:rsidR="00E16E99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14:paraId="09721AED" w14:textId="77777777" w:rsidR="002D5E1B" w:rsidRDefault="002D5E1B" w:rsidP="00EB36DF">
            <w:pPr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Дыбина, с.19</w:t>
            </w:r>
            <w:r w:rsidR="003F0CB0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, </w:t>
            </w:r>
            <w:r w:rsidR="003F0CB0" w:rsidRPr="00E16E99">
              <w:rPr>
                <w:rStyle w:val="a4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С</w:t>
            </w:r>
            <w:r w:rsidR="003F0CB0">
              <w:rPr>
                <w:rStyle w:val="a4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В</w:t>
            </w:r>
            <w:r w:rsidR="003F0CB0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стр.64</w:t>
            </w:r>
          </w:p>
          <w:p w14:paraId="797FBA47" w14:textId="77777777" w:rsidR="00CB2DFE" w:rsidRPr="002D5E1B" w:rsidRDefault="00CB2DFE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341A413C" w14:textId="77777777" w:rsidR="002D5E1B" w:rsidRPr="007948B8" w:rsidRDefault="002D5E1B" w:rsidP="007948B8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Ввести понятие «семья». Дать первоначальное представление о родственных отношениях в семье: каждый ребенок одновременно сын (дочь), внук (внучка), брат (сестра); мама и папа – дочь и сын бабушки и дедушки. Воспитывать чуткое отношение к самым близким членам семьи.</w:t>
            </w:r>
            <w:r w:rsidR="007948B8">
              <w:rPr>
                <w:rFonts w:ascii="Times New Roman" w:hAnsi="Times New Roman" w:cs="Times New Roman"/>
                <w:sz w:val="24"/>
                <w:szCs w:val="24"/>
              </w:rPr>
              <w:t xml:space="preserve">  Воспитывать у детей желание помогать по мере возможности, радоваться, испытывать удовлетворение, когда делаешь доброе дело для своей семьи.</w:t>
            </w:r>
          </w:p>
          <w:p w14:paraId="6E4575FB" w14:textId="77777777" w:rsidR="007D5799" w:rsidRPr="002D5E1B" w:rsidRDefault="007D5799" w:rsidP="007D5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E1B" w:rsidRPr="002D5E1B" w14:paraId="574AC9B9" w14:textId="77777777" w:rsidTr="003A02C7">
        <w:tc>
          <w:tcPr>
            <w:tcW w:w="534" w:type="dxa"/>
          </w:tcPr>
          <w:p w14:paraId="2709E9E3" w14:textId="77777777" w:rsidR="002D5E1B" w:rsidRPr="002D5E1B" w:rsidRDefault="00C45291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425E7E82" w14:textId="77777777" w:rsidR="002D5E1B" w:rsidRPr="002D5E1B" w:rsidRDefault="00C45291" w:rsidP="00430A2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430A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</w:t>
            </w:r>
            <w:r w:rsidR="00F91A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14:paraId="3E282149" w14:textId="77777777" w:rsidR="00EB36DF" w:rsidRPr="00430A20" w:rsidRDefault="002D5E1B" w:rsidP="00EB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A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1</w:t>
            </w:r>
          </w:p>
          <w:p w14:paraId="2491C21E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И.А. Помораева</w:t>
            </w:r>
          </w:p>
          <w:p w14:paraId="06D0AF26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В.А.Позина</w:t>
            </w:r>
          </w:p>
          <w:p w14:paraId="0EDC0BC4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стр.15</w:t>
            </w:r>
          </w:p>
          <w:p w14:paraId="2ABC1234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0C1330FB" w14:textId="77777777" w:rsidR="002D5E1B" w:rsidRPr="002D5E1B" w:rsidRDefault="00DC568F" w:rsidP="00EE31A9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Продолжать учить: </w:t>
            </w:r>
            <w:r w:rsidR="002D5E1B"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две гр</w:t>
            </w:r>
            <w:r w:rsidR="00510B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уппы предметов, разных по форме,</w:t>
            </w:r>
            <w:r w:rsidR="002D5E1B"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называть отдельные части своего тела, в том числе симметричные (правая или левая рука, нога и т.д). Использовать систему отсчета пространственных направлений «на себя»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5E1B"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разных жизненных с</w:t>
            </w:r>
            <w:r w:rsidR="00EE3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D5E1B"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туациях при выполнении заданий ориентации в пространстве.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5E1B"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Закреплять умение различать и называть плоские геометрические фигуры: круг, квадрат. </w:t>
            </w:r>
          </w:p>
        </w:tc>
      </w:tr>
      <w:tr w:rsidR="00C45291" w:rsidRPr="002D5E1B" w14:paraId="65DD9BD8" w14:textId="77777777" w:rsidTr="003A02C7">
        <w:tc>
          <w:tcPr>
            <w:tcW w:w="534" w:type="dxa"/>
          </w:tcPr>
          <w:p w14:paraId="6B29B56A" w14:textId="77777777" w:rsidR="00C45291" w:rsidRDefault="00C45291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3A21A356" w14:textId="77777777" w:rsidR="00C45291" w:rsidRDefault="00C45291" w:rsidP="00430A2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28.09.21</w:t>
            </w:r>
          </w:p>
        </w:tc>
        <w:tc>
          <w:tcPr>
            <w:tcW w:w="2835" w:type="dxa"/>
          </w:tcPr>
          <w:p w14:paraId="3783EF96" w14:textId="77777777" w:rsidR="00C45291" w:rsidRPr="007371BB" w:rsidRDefault="00C45291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1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7371BB" w:rsidRPr="007371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B8B230F" w14:textId="77777777" w:rsidR="007371BB" w:rsidRPr="00430A20" w:rsidRDefault="007371BB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71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«Грузовые автомобили». Л.В.Куцакова</w:t>
            </w:r>
          </w:p>
        </w:tc>
        <w:tc>
          <w:tcPr>
            <w:tcW w:w="10914" w:type="dxa"/>
          </w:tcPr>
          <w:p w14:paraId="03CCE0ED" w14:textId="77777777" w:rsidR="00C45291" w:rsidRDefault="00C25BEE" w:rsidP="00EE31A9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Дать детям обобщенные представления о грузовом транспорте; упражнять в его конструировании, в анализе образцов, в преобразовании конструкций по заданным условиям; дать представление о строительной детали – цилиндре и его свойствах (в сравнении с бруском); уточнять представления детей о геометрических фигурах; побуждать к поиску собственных решений; развивать способность к плоскостному моделированию.</w:t>
            </w:r>
          </w:p>
        </w:tc>
      </w:tr>
      <w:tr w:rsidR="002D5E1B" w:rsidRPr="002D5E1B" w14:paraId="330D18A0" w14:textId="77777777" w:rsidTr="003A02C7">
        <w:tc>
          <w:tcPr>
            <w:tcW w:w="534" w:type="dxa"/>
          </w:tcPr>
          <w:p w14:paraId="01B08CB5" w14:textId="77777777" w:rsidR="002D5E1B" w:rsidRPr="002D5E1B" w:rsidRDefault="00C45291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6D12AA0F" w14:textId="774114C6" w:rsidR="002D5E1B" w:rsidRPr="002D5E1B" w:rsidRDefault="003F3F5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</w:t>
            </w:r>
            <w:r w:rsidR="00C452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.21</w:t>
            </w:r>
          </w:p>
        </w:tc>
        <w:tc>
          <w:tcPr>
            <w:tcW w:w="2835" w:type="dxa"/>
          </w:tcPr>
          <w:p w14:paraId="0012E509" w14:textId="77777777" w:rsidR="002D5E1B" w:rsidRPr="002D5E1B" w:rsidRDefault="00430A20" w:rsidP="00EB36DF">
            <w:pPr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Что мы знаем о фруктах</w:t>
            </w:r>
            <w:r w:rsidR="002D5E1B"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14:paraId="6FE93DBE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стр.69</w:t>
            </w:r>
          </w:p>
        </w:tc>
        <w:tc>
          <w:tcPr>
            <w:tcW w:w="10914" w:type="dxa"/>
          </w:tcPr>
          <w:p w14:paraId="61F29A0F" w14:textId="77777777" w:rsidR="002D5E1B" w:rsidRPr="002D5E1B" w:rsidRDefault="00430A20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Продолжать </w:t>
            </w:r>
            <w:r w:rsidR="002D5E1B"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знакомить с названиями фруктов, учить описывать фрукты, сравнивать их, развивать логическое мышление.</w:t>
            </w:r>
          </w:p>
        </w:tc>
      </w:tr>
      <w:tr w:rsidR="002D5E1B" w:rsidRPr="002D5E1B" w14:paraId="3A256CBB" w14:textId="77777777" w:rsidTr="003A02C7">
        <w:tc>
          <w:tcPr>
            <w:tcW w:w="534" w:type="dxa"/>
          </w:tcPr>
          <w:p w14:paraId="1876908A" w14:textId="77777777" w:rsidR="002D5E1B" w:rsidRPr="002D5E1B" w:rsidRDefault="00C45291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1793AC84" w14:textId="77777777" w:rsidR="002D5E1B" w:rsidRPr="002D5E1B" w:rsidRDefault="00C45291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05.10.21</w:t>
            </w:r>
          </w:p>
        </w:tc>
        <w:tc>
          <w:tcPr>
            <w:tcW w:w="2835" w:type="dxa"/>
          </w:tcPr>
          <w:p w14:paraId="174E0824" w14:textId="77777777" w:rsidR="00EB36DF" w:rsidRPr="00255158" w:rsidRDefault="002D5E1B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51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2</w:t>
            </w:r>
          </w:p>
          <w:p w14:paraId="279B0BCC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 xml:space="preserve"> И.А. Помораева</w:t>
            </w:r>
          </w:p>
          <w:p w14:paraId="022045DD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В.А.Позина</w:t>
            </w:r>
          </w:p>
          <w:p w14:paraId="2B24DDF8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стр.17</w:t>
            </w:r>
          </w:p>
          <w:p w14:paraId="40642CCB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5E172CFA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Учить понимать зна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чение итогового числа, полученного в резуль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тате счета предметов в пределах 3, отвечать на вопрос «Сколько?».</w:t>
            </w:r>
            <w:r w:rsidR="00DC5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умении определять геометрические фигуры шар,</w:t>
            </w:r>
            <w:r w:rsidR="00DC5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куб, квадрат,</w:t>
            </w:r>
            <w:r w:rsidR="00DC5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треугольник, круг) осязательно</w:t>
            </w:r>
            <w:r w:rsidR="00CB2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двигательным путем.</w:t>
            </w:r>
            <w:r w:rsidR="00DC5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Закреплять умение различать левую и 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правую руку, определять</w:t>
            </w:r>
            <w:r w:rsidR="00DC5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пространственные направления и обозначать их словами: налево -направо, слева – справа</w:t>
            </w:r>
          </w:p>
        </w:tc>
      </w:tr>
      <w:tr w:rsidR="00C45291" w:rsidRPr="002D5E1B" w14:paraId="6E3F1701" w14:textId="77777777" w:rsidTr="003A02C7">
        <w:tc>
          <w:tcPr>
            <w:tcW w:w="534" w:type="dxa"/>
          </w:tcPr>
          <w:p w14:paraId="48C909B7" w14:textId="77777777" w:rsidR="00C45291" w:rsidRDefault="00C45291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4" w:type="dxa"/>
          </w:tcPr>
          <w:p w14:paraId="63868BC4" w14:textId="77777777" w:rsidR="00C45291" w:rsidRDefault="00C45291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05.09.21</w:t>
            </w:r>
          </w:p>
        </w:tc>
        <w:tc>
          <w:tcPr>
            <w:tcW w:w="2835" w:type="dxa"/>
          </w:tcPr>
          <w:p w14:paraId="3BACD9AF" w14:textId="77777777" w:rsidR="00C45291" w:rsidRPr="00E61EED" w:rsidRDefault="00C45291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E61EED" w:rsidRPr="00E61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F3F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«Угощение для медведей».</w:t>
            </w:r>
          </w:p>
          <w:p w14:paraId="7127F599" w14:textId="77777777" w:rsidR="00E61EED" w:rsidRPr="00255158" w:rsidRDefault="00E61EED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2505E56C" w14:textId="77777777" w:rsidR="00C45291" w:rsidRPr="002D5E1B" w:rsidRDefault="002F3FAC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F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детей делать поделку используя крупу. Развивать умение наносить клей кистью только на отведенное место. Развивать мелкую моторику, творчество.</w:t>
            </w:r>
          </w:p>
        </w:tc>
      </w:tr>
      <w:tr w:rsidR="002D5E1B" w:rsidRPr="002D5E1B" w14:paraId="541AFCC9" w14:textId="77777777" w:rsidTr="003A02C7">
        <w:tc>
          <w:tcPr>
            <w:tcW w:w="534" w:type="dxa"/>
          </w:tcPr>
          <w:p w14:paraId="0562791A" w14:textId="77777777" w:rsidR="002D5E1B" w:rsidRPr="002D5E1B" w:rsidRDefault="00D472F4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2DCC981D" w14:textId="77777777" w:rsidR="002D5E1B" w:rsidRPr="002D5E1B" w:rsidRDefault="00430A20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08.10.20</w:t>
            </w:r>
            <w:r w:rsidR="002D5E1B"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1CF456D2" w14:textId="77777777" w:rsidR="002D5E1B" w:rsidRPr="002D5E1B" w:rsidRDefault="002D5E1B" w:rsidP="002551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D5E1B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D472F4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 друзья</w:t>
            </w:r>
            <w:r w:rsidRPr="002D5E1B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2D5E1B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0914" w:type="dxa"/>
          </w:tcPr>
          <w:p w14:paraId="64B3784D" w14:textId="77777777" w:rsidR="002D5E1B" w:rsidRPr="002D5E1B" w:rsidRDefault="00D472F4" w:rsidP="00F250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72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понятия «друг», «дружба». Воспитывать доброжелательные взаимоотношения между детьми, побуждать их к добрым поступкам; учить сотрудничать, сопереживать, проявлять заботу и внимание друг к другу.</w:t>
            </w:r>
          </w:p>
        </w:tc>
      </w:tr>
      <w:tr w:rsidR="002D5E1B" w:rsidRPr="002D5E1B" w14:paraId="14E82B6C" w14:textId="77777777" w:rsidTr="003A02C7">
        <w:tc>
          <w:tcPr>
            <w:tcW w:w="534" w:type="dxa"/>
          </w:tcPr>
          <w:p w14:paraId="2A608A8E" w14:textId="77777777" w:rsidR="002D5E1B" w:rsidRPr="002D5E1B" w:rsidRDefault="00D472F4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54B033C4" w14:textId="77777777" w:rsidR="002D5E1B" w:rsidRPr="002D5E1B" w:rsidRDefault="00D472F4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12.10.21</w:t>
            </w:r>
          </w:p>
        </w:tc>
        <w:tc>
          <w:tcPr>
            <w:tcW w:w="2835" w:type="dxa"/>
          </w:tcPr>
          <w:p w14:paraId="06BEB94D" w14:textId="77777777" w:rsidR="00EB36DF" w:rsidRPr="00255158" w:rsidRDefault="002D5E1B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51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3</w:t>
            </w:r>
          </w:p>
          <w:p w14:paraId="5DD7834E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 xml:space="preserve"> И.А. Помораева</w:t>
            </w:r>
          </w:p>
          <w:p w14:paraId="2FD53A5A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В.А.Позина</w:t>
            </w:r>
          </w:p>
          <w:p w14:paraId="222C6191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стр.18</w:t>
            </w:r>
          </w:p>
          <w:p w14:paraId="1BA7CD79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0F824D9D" w14:textId="77777777" w:rsidR="002D5E1B" w:rsidRPr="002D5E1B" w:rsidRDefault="002D5E1B" w:rsidP="00DC568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считать в пре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делах 3, используя сле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дующие приемы: при счете правой рукой ука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зывать на каждый предмет слева направо, называть числа по порядку; согласовывать их в роде, числе и падеже. Упражнять в сравнении дву</w:t>
            </w:r>
            <w:r w:rsidR="00DC5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предметов по величине (длине, 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ширине, высоте).</w:t>
            </w:r>
            <w:r w:rsidR="00DC5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Расширять представления о частях суток и их последовательности. </w:t>
            </w:r>
          </w:p>
        </w:tc>
      </w:tr>
      <w:tr w:rsidR="00D472F4" w:rsidRPr="002D5E1B" w14:paraId="1AA86F5C" w14:textId="77777777" w:rsidTr="003A02C7">
        <w:tc>
          <w:tcPr>
            <w:tcW w:w="534" w:type="dxa"/>
          </w:tcPr>
          <w:p w14:paraId="29D6883B" w14:textId="77777777" w:rsidR="00D472F4" w:rsidRDefault="00D472F4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2635098A" w14:textId="77777777" w:rsidR="00D472F4" w:rsidRDefault="00D472F4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12.09.21</w:t>
            </w:r>
          </w:p>
        </w:tc>
        <w:tc>
          <w:tcPr>
            <w:tcW w:w="2835" w:type="dxa"/>
          </w:tcPr>
          <w:p w14:paraId="5BBBBF42" w14:textId="77777777" w:rsidR="00D472F4" w:rsidRPr="00E61EED" w:rsidRDefault="00D472F4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E61EED" w:rsidRPr="00E61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4CA535CC" w14:textId="77777777" w:rsidR="00E61EED" w:rsidRPr="00255158" w:rsidRDefault="00E61EED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1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«Корабли». Л.В.Куцакова</w:t>
            </w:r>
          </w:p>
        </w:tc>
        <w:tc>
          <w:tcPr>
            <w:tcW w:w="10914" w:type="dxa"/>
          </w:tcPr>
          <w:p w14:paraId="790D9F62" w14:textId="77777777" w:rsidR="00D472F4" w:rsidRPr="002D5E1B" w:rsidRDefault="00E61EED" w:rsidP="00DC568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Дать детям представление о разных видах судов; о том, что их строение зависит от функционального назначения; подвести к обобщению: у всех кораблей есть нос, корма, днище, палуба; упражнять в анализе конструкций, в планировании деятельности; развивать конструкторские навыки; упражнять в плоскостном моделировании, в составлении целого из частей по образцу и по замыслу; развивать способность к зрительному анализу.</w:t>
            </w:r>
          </w:p>
        </w:tc>
      </w:tr>
      <w:tr w:rsidR="002D5E1B" w:rsidRPr="002D5E1B" w14:paraId="6BBF2832" w14:textId="77777777" w:rsidTr="003A02C7">
        <w:tc>
          <w:tcPr>
            <w:tcW w:w="534" w:type="dxa"/>
          </w:tcPr>
          <w:p w14:paraId="4AC4E088" w14:textId="77777777" w:rsidR="002D5E1B" w:rsidRPr="002D5E1B" w:rsidRDefault="00D472F4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7DE69F83" w14:textId="77777777" w:rsidR="002D5E1B" w:rsidRPr="002D5E1B" w:rsidRDefault="00D472F4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2D5E1B"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14:paraId="13826A31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  <w:p w14:paraId="0D30882F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стр.82</w:t>
            </w:r>
          </w:p>
          <w:p w14:paraId="19E53743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0985C40F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Учить сравнивать природу в октябре и сентябре, замечать изменения в природе, описывать погоду в октябре, отмечать красоту осеннего леса, учить передавать соотношение предметов по величине</w:t>
            </w:r>
          </w:p>
        </w:tc>
      </w:tr>
      <w:tr w:rsidR="002D5E1B" w:rsidRPr="002D5E1B" w14:paraId="076EB94C" w14:textId="77777777" w:rsidTr="003A02C7">
        <w:tc>
          <w:tcPr>
            <w:tcW w:w="534" w:type="dxa"/>
          </w:tcPr>
          <w:p w14:paraId="1F760193" w14:textId="77777777" w:rsidR="002D5E1B" w:rsidRPr="002D5E1B" w:rsidRDefault="00D472F4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0D271E2D" w14:textId="77777777" w:rsidR="002D5E1B" w:rsidRPr="002D5E1B" w:rsidRDefault="00D472F4" w:rsidP="000115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19.10.21</w:t>
            </w:r>
          </w:p>
        </w:tc>
        <w:tc>
          <w:tcPr>
            <w:tcW w:w="2835" w:type="dxa"/>
          </w:tcPr>
          <w:p w14:paraId="30BD598C" w14:textId="77777777" w:rsidR="00EB36DF" w:rsidRPr="00255158" w:rsidRDefault="002D5E1B" w:rsidP="00EB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Занятие4 </w:t>
            </w:r>
          </w:p>
          <w:p w14:paraId="6B212859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И.А. Помораева</w:t>
            </w:r>
          </w:p>
          <w:p w14:paraId="7215CC06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В.А.Позина</w:t>
            </w:r>
          </w:p>
          <w:p w14:paraId="4940FF62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0115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5D924085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4EC21A10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Продолжать учить считать в пределах 3, соотнося число с элементом множества, самостоятельно обозначать итоговое число, правильно отвечать на вопрос «Сколько?».  Совершенствовать умение различать и называть геометрические фигуры (круг, квадрат, треугольник) независимо от их размера. Развивать умение определять пространственное направление от себя: вверху, внизу, впереди, сзади, слева, справа.</w:t>
            </w:r>
          </w:p>
        </w:tc>
      </w:tr>
      <w:tr w:rsidR="00D472F4" w:rsidRPr="002D5E1B" w14:paraId="4001A14F" w14:textId="77777777" w:rsidTr="003A02C7">
        <w:tc>
          <w:tcPr>
            <w:tcW w:w="534" w:type="dxa"/>
          </w:tcPr>
          <w:p w14:paraId="3DC75826" w14:textId="77777777" w:rsidR="00D472F4" w:rsidRDefault="00D472F4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238D84D8" w14:textId="77777777" w:rsidR="00D472F4" w:rsidRDefault="00D472F4" w:rsidP="000115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19.09.21</w:t>
            </w:r>
          </w:p>
        </w:tc>
        <w:tc>
          <w:tcPr>
            <w:tcW w:w="2835" w:type="dxa"/>
          </w:tcPr>
          <w:p w14:paraId="072E208C" w14:textId="77777777" w:rsidR="00D472F4" w:rsidRPr="00E61EED" w:rsidRDefault="00D472F4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EED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14:paraId="0FA358AE" w14:textId="77777777" w:rsidR="00E61EED" w:rsidRPr="00255158" w:rsidRDefault="00E61EED" w:rsidP="00EB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EED">
              <w:rPr>
                <w:rFonts w:ascii="Times New Roman" w:hAnsi="Times New Roman" w:cs="Times New Roman"/>
                <w:sz w:val="24"/>
                <w:szCs w:val="24"/>
              </w:rPr>
              <w:t>«Самолеты». Л.В.Куцакова</w:t>
            </w:r>
          </w:p>
        </w:tc>
        <w:tc>
          <w:tcPr>
            <w:tcW w:w="10914" w:type="dxa"/>
          </w:tcPr>
          <w:p w14:paraId="088DB912" w14:textId="77777777" w:rsidR="00D472F4" w:rsidRPr="002D5E1B" w:rsidRDefault="00E61EED" w:rsidP="002D5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EED"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представление о самолетах, их видах, зависимости их строения от назначения; подвести к обобщению: у всех самолетов есть крылья, салон, кабина пилота, хвост, шасси; упражнять в конструировании самолетов по образцу, преобразовании образца по определенным условиям, в плоскостном моделировании по схемам, в придумывании своих вариантов построек; развивать умение намечать последовательность строительства основных частей, различать и называть геометрические фигуры, рассуждать, делать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выводы. </w:t>
            </w:r>
          </w:p>
        </w:tc>
      </w:tr>
      <w:tr w:rsidR="002D5E1B" w:rsidRPr="002D5E1B" w14:paraId="6C1B87DB" w14:textId="77777777" w:rsidTr="003A02C7">
        <w:tc>
          <w:tcPr>
            <w:tcW w:w="534" w:type="dxa"/>
          </w:tcPr>
          <w:p w14:paraId="19962F44" w14:textId="77777777" w:rsidR="002D5E1B" w:rsidRPr="002D5E1B" w:rsidRDefault="00D472F4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34" w:type="dxa"/>
          </w:tcPr>
          <w:p w14:paraId="319FF5D5" w14:textId="77777777" w:rsidR="002D5E1B" w:rsidRPr="002D5E1B" w:rsidRDefault="00D472F4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21.10.21</w:t>
            </w:r>
          </w:p>
        </w:tc>
        <w:tc>
          <w:tcPr>
            <w:tcW w:w="2835" w:type="dxa"/>
          </w:tcPr>
          <w:p w14:paraId="60A6B3B5" w14:textId="77777777" w:rsidR="002D5E1B" w:rsidRPr="002D5E1B" w:rsidRDefault="007948B8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8B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6F0CD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E1B" w:rsidRPr="002D5E1B">
              <w:rPr>
                <w:rFonts w:ascii="Times New Roman" w:hAnsi="Times New Roman" w:cs="Times New Roman"/>
                <w:sz w:val="24"/>
                <w:szCs w:val="24"/>
              </w:rPr>
              <w:t>Семейные традиции</w:t>
            </w:r>
          </w:p>
          <w:p w14:paraId="764923F5" w14:textId="77777777" w:rsidR="002D5E1B" w:rsidRPr="00380C82" w:rsidRDefault="00391A50" w:rsidP="00EB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  <w:r w:rsidR="003F0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стр.67.</w:t>
            </w:r>
          </w:p>
          <w:p w14:paraId="6EF55BD9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55D178C2" w14:textId="77777777" w:rsidR="002D5E1B" w:rsidRPr="002D5E1B" w:rsidRDefault="002D5E1B" w:rsidP="00DC5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о семье. Формировать представле</w:t>
            </w:r>
            <w:r w:rsidRPr="002D5E1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ние о семейных традициях,</w:t>
            </w:r>
            <w:r w:rsidR="00DC568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 родственных отношениях</w:t>
            </w:r>
            <w:r w:rsidR="00510B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(дядя, тетя, племянница, двоюродный брат, двоюродная</w:t>
            </w: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 xml:space="preserve"> сестра).</w:t>
            </w:r>
          </w:p>
          <w:p w14:paraId="60129E17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Продолжать воспитывать уважительное отношение к родным и близким.</w:t>
            </w:r>
            <w:r w:rsidR="007948B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детей понятия «семья» и повышение роли семейных ценностей в становлении личности ребёнка.</w:t>
            </w:r>
          </w:p>
          <w:p w14:paraId="4547BC9C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E1B" w:rsidRPr="002D5E1B" w14:paraId="40EFA323" w14:textId="77777777" w:rsidTr="003A02C7">
        <w:tc>
          <w:tcPr>
            <w:tcW w:w="534" w:type="dxa"/>
          </w:tcPr>
          <w:p w14:paraId="7737DEEE" w14:textId="77777777" w:rsidR="002D5E1B" w:rsidRPr="002D5E1B" w:rsidRDefault="00D472F4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357052C3" w14:textId="77777777" w:rsidR="002D5E1B" w:rsidRPr="002D5E1B" w:rsidRDefault="00D472F4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0943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.10.21</w:t>
            </w:r>
          </w:p>
        </w:tc>
        <w:tc>
          <w:tcPr>
            <w:tcW w:w="2835" w:type="dxa"/>
          </w:tcPr>
          <w:p w14:paraId="3123D7E2" w14:textId="77777777" w:rsidR="00F91A7C" w:rsidRPr="00EC1D34" w:rsidRDefault="007948B8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C1D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="006F0CD5" w:rsidRPr="00EC1D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  <w:r w:rsidRPr="00EC1D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D5E1B" w:rsidRPr="00EC1D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</w:t>
            </w:r>
            <w:r w:rsidR="00F91A7C" w:rsidRPr="00EC1D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</w:t>
            </w:r>
          </w:p>
          <w:p w14:paraId="471DD929" w14:textId="77777777" w:rsidR="002D5E1B" w:rsidRPr="002D5E1B" w:rsidRDefault="00F250AF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2D5E1B"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.А. Помораева</w:t>
            </w:r>
            <w:r w:rsidR="00F91A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D5E1B"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</w:t>
            </w:r>
            <w:r w:rsidR="00F91A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5E1B"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Позина</w:t>
            </w:r>
            <w:r w:rsidR="00F91A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5E1B"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стр.21</w:t>
            </w:r>
            <w:r w:rsidR="00794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Разгадывание ребуса «7 Я»</w:t>
            </w:r>
            <w:r w:rsidR="003F0C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67.</w:t>
            </w:r>
          </w:p>
        </w:tc>
        <w:tc>
          <w:tcPr>
            <w:tcW w:w="10914" w:type="dxa"/>
          </w:tcPr>
          <w:p w14:paraId="5F20CE7D" w14:textId="77777777" w:rsidR="007948B8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Закреплять умение считать в пределах 3. Познакомить с порядковым зна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чением числа. Учить отвечать на вопрос: «Кото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рый по счету?». Упражнять в умении находить одинаковые по дли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не, ширине, высоте предметы. Познакомить с прямоугольником на основе сравнения его с квадратом</w:t>
            </w:r>
          </w:p>
          <w:p w14:paraId="089E6E06" w14:textId="77777777" w:rsidR="002D5E1B" w:rsidRPr="002D5E1B" w:rsidRDefault="007948B8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9438A" w:rsidRPr="002D5E1B" w14:paraId="6DAB4083" w14:textId="77777777" w:rsidTr="003A02C7">
        <w:tc>
          <w:tcPr>
            <w:tcW w:w="534" w:type="dxa"/>
          </w:tcPr>
          <w:p w14:paraId="44525014" w14:textId="77777777" w:rsidR="0009438A" w:rsidRDefault="0009438A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24D6EB5B" w14:textId="77777777" w:rsidR="0009438A" w:rsidRDefault="0009438A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26.10.21</w:t>
            </w:r>
          </w:p>
        </w:tc>
        <w:tc>
          <w:tcPr>
            <w:tcW w:w="2835" w:type="dxa"/>
          </w:tcPr>
          <w:p w14:paraId="640FBE99" w14:textId="77777777" w:rsidR="00745991" w:rsidRPr="00745991" w:rsidRDefault="0009438A" w:rsidP="00745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Конструирование</w:t>
            </w:r>
            <w:r w:rsidR="007459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45991" w:rsidRPr="00745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Оригами. «Флажок».</w:t>
            </w:r>
          </w:p>
          <w:p w14:paraId="4B0FEACB" w14:textId="77777777" w:rsidR="0009438A" w:rsidRPr="00EC1D34" w:rsidRDefault="00745991" w:rsidP="0074599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45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С.В.Соколова</w:t>
            </w:r>
          </w:p>
        </w:tc>
        <w:tc>
          <w:tcPr>
            <w:tcW w:w="10914" w:type="dxa"/>
          </w:tcPr>
          <w:p w14:paraId="3CAF4736" w14:textId="77777777" w:rsidR="00745991" w:rsidRPr="00E61EED" w:rsidRDefault="00745991" w:rsidP="00745991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Продолжать учить складывать прямоугольник пополам, совмещаю короткие стороны, Воспитывать аккуратность и усидчивость, доводить начатое дело до конца.</w:t>
            </w:r>
          </w:p>
          <w:p w14:paraId="2B4BB7D0" w14:textId="77777777" w:rsidR="00745991" w:rsidRPr="00E61EED" w:rsidRDefault="00745991" w:rsidP="00745991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D76E32" w14:textId="77777777" w:rsidR="0009438A" w:rsidRPr="002D5E1B" w:rsidRDefault="0009438A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E1B" w:rsidRPr="002D5E1B" w14:paraId="169B7D2E" w14:textId="77777777" w:rsidTr="003A02C7">
        <w:tc>
          <w:tcPr>
            <w:tcW w:w="534" w:type="dxa"/>
          </w:tcPr>
          <w:p w14:paraId="5DD6E550" w14:textId="77777777" w:rsidR="002D5E1B" w:rsidRPr="002D5E1B" w:rsidRDefault="0009438A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1828147E" w14:textId="77777777" w:rsidR="002D5E1B" w:rsidRPr="002D5E1B" w:rsidRDefault="0009438A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28.10.21</w:t>
            </w:r>
          </w:p>
        </w:tc>
        <w:tc>
          <w:tcPr>
            <w:tcW w:w="2835" w:type="dxa"/>
          </w:tcPr>
          <w:p w14:paraId="54A6E4DD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Осенние посиделки</w:t>
            </w:r>
            <w:r w:rsidR="004716A8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беседа о дом. животных. </w:t>
            </w: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Соломенникова</w:t>
            </w:r>
            <w:r w:rsidR="002126ED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с.18</w:t>
            </w:r>
          </w:p>
        </w:tc>
        <w:tc>
          <w:tcPr>
            <w:tcW w:w="10914" w:type="dxa"/>
          </w:tcPr>
          <w:p w14:paraId="21A6C9E1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Закреплять знания детей о сезонных изменениях в природе. Расширять представления о жизни домашних животных в зимнее время года. Формировать желание заботиться о домашних животных.</w:t>
            </w:r>
          </w:p>
        </w:tc>
      </w:tr>
      <w:tr w:rsidR="002D5E1B" w:rsidRPr="002D5E1B" w14:paraId="53DBAEE9" w14:textId="77777777" w:rsidTr="003A02C7">
        <w:tc>
          <w:tcPr>
            <w:tcW w:w="534" w:type="dxa"/>
          </w:tcPr>
          <w:p w14:paraId="661E0947" w14:textId="77777777" w:rsidR="002D5E1B" w:rsidRPr="002D5E1B" w:rsidRDefault="0009438A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14:paraId="2956D225" w14:textId="77777777" w:rsidR="002D5E1B" w:rsidRPr="002D5E1B" w:rsidRDefault="0009438A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02.11.21</w:t>
            </w:r>
          </w:p>
        </w:tc>
        <w:tc>
          <w:tcPr>
            <w:tcW w:w="2835" w:type="dxa"/>
          </w:tcPr>
          <w:p w14:paraId="02C897C2" w14:textId="77777777" w:rsidR="00EB36DF" w:rsidRPr="00EC1D34" w:rsidRDefault="002D5E1B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C1D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2</w:t>
            </w:r>
          </w:p>
          <w:p w14:paraId="6472976F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И.А. Помораева</w:t>
            </w:r>
          </w:p>
          <w:p w14:paraId="1B2872BE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В.А.Позинастр.23</w:t>
            </w:r>
            <w:r w:rsidR="00391A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РС</w:t>
            </w:r>
          </w:p>
        </w:tc>
        <w:tc>
          <w:tcPr>
            <w:tcW w:w="10914" w:type="dxa"/>
          </w:tcPr>
          <w:p w14:paraId="79C69F56" w14:textId="77777777" w:rsidR="002D5E1B" w:rsidRPr="002D5E1B" w:rsidRDefault="002D5E1B" w:rsidP="00F250AF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Показать образование числа 4 на основе сравнения двух групп предметов, выраженных числами 3 и 4. Учить считать в пре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делах 4. Рас</w:t>
            </w:r>
            <w:r w:rsidR="00F250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ширять пред</w:t>
            </w:r>
            <w:r w:rsidR="00F250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ставления о прямо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угольнике на основе сравнения его с тре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угольником.</w:t>
            </w:r>
          </w:p>
        </w:tc>
      </w:tr>
      <w:tr w:rsidR="0009438A" w:rsidRPr="002D5E1B" w14:paraId="72E2E8A4" w14:textId="77777777" w:rsidTr="003A02C7">
        <w:tc>
          <w:tcPr>
            <w:tcW w:w="534" w:type="dxa"/>
          </w:tcPr>
          <w:p w14:paraId="2DD20679" w14:textId="77777777" w:rsidR="0009438A" w:rsidRDefault="0009438A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6D4F2406" w14:textId="77777777" w:rsidR="0009438A" w:rsidRDefault="0009438A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02.11.21</w:t>
            </w:r>
          </w:p>
        </w:tc>
        <w:tc>
          <w:tcPr>
            <w:tcW w:w="2835" w:type="dxa"/>
          </w:tcPr>
          <w:p w14:paraId="1025F2BE" w14:textId="77777777" w:rsidR="0009438A" w:rsidRDefault="0009438A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Конструирование</w:t>
            </w:r>
            <w:r w:rsidR="00E61E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14:paraId="1ADE208B" w14:textId="77777777" w:rsidR="00C25D1C" w:rsidRPr="00C25BEE" w:rsidRDefault="00C25D1C" w:rsidP="00C25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B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Конструирование.  «Домики зверюшек»</w:t>
            </w:r>
          </w:p>
          <w:p w14:paraId="56932CD7" w14:textId="77777777" w:rsidR="00745991" w:rsidRPr="00EC1D34" w:rsidRDefault="00C25D1C" w:rsidP="00C25D1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25B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Л.В.Куцакова</w:t>
            </w:r>
          </w:p>
        </w:tc>
        <w:tc>
          <w:tcPr>
            <w:tcW w:w="10914" w:type="dxa"/>
          </w:tcPr>
          <w:p w14:paraId="672C24B8" w14:textId="77777777" w:rsidR="00E61EED" w:rsidRPr="00E61EED" w:rsidRDefault="008C2998" w:rsidP="00E61EED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B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Упражнять детей в огораживании небольших пространств кирпичиками и пластинами, установленными вертикально и горизонтально; в умении делать перекрытия; в усвоении пространственных понятий (впереди, позади, внизу, наверху, слева, справа); в различении и назывании цветов. Развивать самостоятельность в нахождении способов конструирования; способствовать игровому общению</w:t>
            </w:r>
          </w:p>
          <w:p w14:paraId="2389A746" w14:textId="77777777" w:rsidR="0009438A" w:rsidRPr="002D5E1B" w:rsidRDefault="0009438A" w:rsidP="00F250AF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E1B" w:rsidRPr="002D5E1B" w14:paraId="3CD1A45D" w14:textId="77777777" w:rsidTr="003A02C7">
        <w:tc>
          <w:tcPr>
            <w:tcW w:w="534" w:type="dxa"/>
          </w:tcPr>
          <w:p w14:paraId="0603CEF9" w14:textId="77777777" w:rsidR="002D5E1B" w:rsidRPr="002D5E1B" w:rsidRDefault="00FD3E9D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943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5B27CF71" w14:textId="77777777" w:rsidR="002D5E1B" w:rsidRPr="002D5E1B" w:rsidRDefault="0009438A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11.11.21</w:t>
            </w:r>
          </w:p>
        </w:tc>
        <w:tc>
          <w:tcPr>
            <w:tcW w:w="2835" w:type="dxa"/>
          </w:tcPr>
          <w:p w14:paraId="214E099B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Посуда</w:t>
            </w:r>
          </w:p>
          <w:p w14:paraId="49D333D5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стр.106</w:t>
            </w:r>
          </w:p>
          <w:p w14:paraId="467858E1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11F69C2A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Расширять запас слов по теме «Посуда», познакомить с классификацией предметов посуды, употреблять названия предметов посуды в единственном  и множественном числе, именительном и родительном падежах, описывать их.</w:t>
            </w:r>
          </w:p>
        </w:tc>
      </w:tr>
      <w:tr w:rsidR="002D5E1B" w:rsidRPr="002D5E1B" w14:paraId="1E7977D8" w14:textId="77777777" w:rsidTr="003A02C7">
        <w:tc>
          <w:tcPr>
            <w:tcW w:w="534" w:type="dxa"/>
          </w:tcPr>
          <w:p w14:paraId="519B6AF6" w14:textId="77777777" w:rsidR="002D5E1B" w:rsidRPr="002D5E1B" w:rsidRDefault="00FD3E9D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0943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2633DC7" w14:textId="77777777" w:rsidR="002D5E1B" w:rsidRPr="002D5E1B" w:rsidRDefault="0009438A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09.11.21</w:t>
            </w:r>
          </w:p>
        </w:tc>
        <w:tc>
          <w:tcPr>
            <w:tcW w:w="2835" w:type="dxa"/>
          </w:tcPr>
          <w:p w14:paraId="4445D009" w14:textId="77777777" w:rsidR="00EB36DF" w:rsidRPr="00EC1D34" w:rsidRDefault="002D5E1B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C1D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3 </w:t>
            </w:r>
          </w:p>
          <w:p w14:paraId="454AD3D1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И.А. Помораева</w:t>
            </w:r>
          </w:p>
          <w:p w14:paraId="62ACDE01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</w:t>
            </w:r>
          </w:p>
          <w:p w14:paraId="1CCDA77B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стр.24</w:t>
            </w:r>
            <w:r w:rsidR="00A30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3083A" w:rsidRPr="00A308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</w:t>
            </w:r>
            <w:r w:rsidR="006F0C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  <w:r w:rsidR="00A308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3083A" w:rsidRPr="00A30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«Сколько </w:t>
            </w:r>
            <w:r w:rsidR="00A3083A" w:rsidRPr="00A30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членов семьи в моём доме живёт?»</w:t>
            </w:r>
            <w:r w:rsidR="003F0C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Стр.69.</w:t>
            </w:r>
          </w:p>
        </w:tc>
        <w:tc>
          <w:tcPr>
            <w:tcW w:w="10914" w:type="dxa"/>
          </w:tcPr>
          <w:p w14:paraId="189EC85E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Закреплять умение считать в пределах 4. Познакомить с по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рядковым значением числа. Учить отвечать на вопросы «Сколько?», «Который по счету?», «На котором месте?». Упражнять в уме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нии различать и назы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вать геометрические фигуры: круг, квадрат, треугольник, прямо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угольник. Раскрыть на кон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кретных примерах зна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чение понятий: быстро, медленно.</w:t>
            </w:r>
            <w:r w:rsidR="00A30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Формирование представлений о семье, расширение </w:t>
            </w:r>
            <w:r w:rsidR="00A30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знаний о ближайшем окружении. </w:t>
            </w:r>
          </w:p>
        </w:tc>
      </w:tr>
      <w:tr w:rsidR="0009438A" w:rsidRPr="002D5E1B" w14:paraId="41DB6DB1" w14:textId="77777777" w:rsidTr="003A02C7">
        <w:tc>
          <w:tcPr>
            <w:tcW w:w="534" w:type="dxa"/>
          </w:tcPr>
          <w:p w14:paraId="34F76E10" w14:textId="77777777" w:rsidR="0009438A" w:rsidRDefault="0009438A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4" w:type="dxa"/>
          </w:tcPr>
          <w:p w14:paraId="1346386D" w14:textId="77777777" w:rsidR="0009438A" w:rsidRDefault="0009438A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09.11.21</w:t>
            </w:r>
          </w:p>
        </w:tc>
        <w:tc>
          <w:tcPr>
            <w:tcW w:w="2835" w:type="dxa"/>
          </w:tcPr>
          <w:p w14:paraId="07EF748F" w14:textId="77777777" w:rsidR="0009438A" w:rsidRPr="002F3FAC" w:rsidRDefault="0009438A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3F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2F3FAC" w:rsidRPr="002F3F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085745F4" w14:textId="77777777" w:rsidR="002F3FAC" w:rsidRPr="00EC1D34" w:rsidRDefault="002F3FAC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3F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«Мосты». Л.В.Куцакова</w:t>
            </w:r>
          </w:p>
        </w:tc>
        <w:tc>
          <w:tcPr>
            <w:tcW w:w="10914" w:type="dxa"/>
          </w:tcPr>
          <w:p w14:paraId="1723575E" w14:textId="77777777" w:rsidR="0009438A" w:rsidRPr="002D5E1B" w:rsidRDefault="002F3FAC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Дать детям представление о мостах, их назначении, строении; упражнять в строительстве мостов; закреплять умение анализировать образцы построек, иллюстрации; умение самостоятельно подбирать необходимые детали по величине, форме, цвету, комбинировать их. Познакомить детей с трафаретной линейкой (с геометрическими фигурами), упражнять в работе с ней, в сравнении фигур, в выделении их сходства и различия.</w:t>
            </w:r>
          </w:p>
        </w:tc>
      </w:tr>
      <w:tr w:rsidR="002D5E1B" w:rsidRPr="002D5E1B" w14:paraId="5F658A3A" w14:textId="77777777" w:rsidTr="003A02C7">
        <w:tc>
          <w:tcPr>
            <w:tcW w:w="534" w:type="dxa"/>
          </w:tcPr>
          <w:p w14:paraId="1A0BF027" w14:textId="77777777" w:rsidR="002D5E1B" w:rsidRPr="002D5E1B" w:rsidRDefault="00301F8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5708BB45" w14:textId="77777777" w:rsidR="002D5E1B" w:rsidRPr="002D5E1B" w:rsidRDefault="00301F8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16.11.21</w:t>
            </w:r>
          </w:p>
        </w:tc>
        <w:tc>
          <w:tcPr>
            <w:tcW w:w="2835" w:type="dxa"/>
          </w:tcPr>
          <w:p w14:paraId="05051B44" w14:textId="77777777" w:rsidR="00EB36DF" w:rsidRPr="00EC1D34" w:rsidRDefault="002D5E1B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C1D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4 </w:t>
            </w:r>
          </w:p>
          <w:p w14:paraId="2FF3A0F9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И.А. Помораева</w:t>
            </w:r>
          </w:p>
          <w:p w14:paraId="30733CCF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В.А.Позинастр.25</w:t>
            </w:r>
          </w:p>
        </w:tc>
        <w:tc>
          <w:tcPr>
            <w:tcW w:w="10914" w:type="dxa"/>
          </w:tcPr>
          <w:p w14:paraId="4FF0AE8F" w14:textId="77777777" w:rsidR="002D5E1B" w:rsidRPr="002D5E1B" w:rsidRDefault="002D5E1B" w:rsidP="004716A8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с образованием числа 5.</w:t>
            </w:r>
            <w:r w:rsidR="00DC5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Учить считать в пределах 5. Закреплять пред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ставление о последо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вательности частей суток. Развивать вообра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жение, наблюдатель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ность</w:t>
            </w:r>
          </w:p>
        </w:tc>
      </w:tr>
      <w:tr w:rsidR="00301F86" w:rsidRPr="002D5E1B" w14:paraId="7252E338" w14:textId="77777777" w:rsidTr="003A02C7">
        <w:tc>
          <w:tcPr>
            <w:tcW w:w="534" w:type="dxa"/>
          </w:tcPr>
          <w:p w14:paraId="5574AA96" w14:textId="77777777" w:rsidR="00301F86" w:rsidRDefault="00301F8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77C11C53" w14:textId="77777777" w:rsidR="00301F86" w:rsidRDefault="00301F8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16.11.21</w:t>
            </w:r>
          </w:p>
        </w:tc>
        <w:tc>
          <w:tcPr>
            <w:tcW w:w="2835" w:type="dxa"/>
          </w:tcPr>
          <w:p w14:paraId="46688234" w14:textId="77777777" w:rsidR="00301F86" w:rsidRPr="00FE329A" w:rsidRDefault="00301F86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FE329A" w:rsidRPr="00FE3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«Веселый ежик»</w:t>
            </w:r>
          </w:p>
        </w:tc>
        <w:tc>
          <w:tcPr>
            <w:tcW w:w="10914" w:type="dxa"/>
          </w:tcPr>
          <w:p w14:paraId="3257EE04" w14:textId="77777777" w:rsidR="00301F86" w:rsidRPr="00FE329A" w:rsidRDefault="00FE329A" w:rsidP="004716A8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329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Учить детей раскатывать из пластилина колбаску и расплющивать ее. Развивать усидчивость, учить доводить начатое дело до конца.</w:t>
            </w:r>
          </w:p>
        </w:tc>
      </w:tr>
      <w:tr w:rsidR="002D5E1B" w:rsidRPr="002D5E1B" w14:paraId="32128586" w14:textId="77777777" w:rsidTr="003A02C7">
        <w:tc>
          <w:tcPr>
            <w:tcW w:w="534" w:type="dxa"/>
          </w:tcPr>
          <w:p w14:paraId="70E3DE64" w14:textId="77777777" w:rsidR="002D5E1B" w:rsidRPr="002D5E1B" w:rsidRDefault="00301F8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70D796B0" w14:textId="77777777" w:rsidR="002D5E1B" w:rsidRPr="002D5E1B" w:rsidRDefault="00301F8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18.11.21</w:t>
            </w:r>
            <w:r w:rsidR="002D5E1B"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19BCE197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Скоро зима!</w:t>
            </w:r>
            <w:r w:rsidR="00510BDF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(беседа о ж</w:t>
            </w:r>
            <w:r w:rsidR="00F250AF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изни дик</w:t>
            </w:r>
            <w:r w:rsidR="00DC568F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их</w:t>
            </w:r>
            <w:r w:rsidR="00F250AF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жив</w:t>
            </w:r>
            <w:r w:rsidR="00DC568F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отных </w:t>
            </w:r>
            <w:r w:rsidR="00F250AF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в лесу</w:t>
            </w:r>
            <w:r w:rsidR="00DC568F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) </w:t>
            </w: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Соломенникова</w:t>
            </w:r>
            <w:r w:rsidR="002126ED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,</w:t>
            </w:r>
            <w:r w:rsidR="00F250AF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с.</w:t>
            </w:r>
            <w:r w:rsidR="00EC1D34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914" w:type="dxa"/>
          </w:tcPr>
          <w:p w14:paraId="7E2716DF" w14:textId="77777777" w:rsidR="002D5E1B" w:rsidRPr="002D5E1B" w:rsidRDefault="002D5E1B" w:rsidP="002D5E1B">
            <w:pPr>
              <w:jc w:val="both"/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Дать детям представления о жизни диких животных зимой. Формировать интерес к окружающей природе. Воспитывать заботливое отношение к животным.</w:t>
            </w:r>
          </w:p>
          <w:p w14:paraId="3CA571FB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E1B" w:rsidRPr="002D5E1B" w14:paraId="223CF5C8" w14:textId="77777777" w:rsidTr="003A02C7">
        <w:tc>
          <w:tcPr>
            <w:tcW w:w="534" w:type="dxa"/>
          </w:tcPr>
          <w:p w14:paraId="0B992945" w14:textId="77777777" w:rsidR="002D5E1B" w:rsidRPr="002D5E1B" w:rsidRDefault="00301F8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0DD0E967" w14:textId="77777777" w:rsidR="002D5E1B" w:rsidRPr="002D5E1B" w:rsidRDefault="00301F8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7B2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.21</w:t>
            </w:r>
          </w:p>
        </w:tc>
        <w:tc>
          <w:tcPr>
            <w:tcW w:w="2835" w:type="dxa"/>
          </w:tcPr>
          <w:p w14:paraId="2296C3C6" w14:textId="77777777" w:rsidR="00EB36DF" w:rsidRPr="00EC1D34" w:rsidRDefault="002D5E1B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C1D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1</w:t>
            </w:r>
          </w:p>
          <w:p w14:paraId="0CE154FB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И.А. Помораева</w:t>
            </w:r>
          </w:p>
          <w:p w14:paraId="3B85D0B0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</w:t>
            </w:r>
          </w:p>
          <w:p w14:paraId="17A3CFEC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стр.28</w:t>
            </w:r>
          </w:p>
          <w:p w14:paraId="026C5E5D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126CD028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Продолжать учить считать в пре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делах 5. Познакомить с порядковым значе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нием числа 5. </w:t>
            </w:r>
          </w:p>
          <w:p w14:paraId="737A551D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Учить: - сравнивать пред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меты по двум при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знакам величины (длине и ширине);</w:t>
            </w:r>
          </w:p>
          <w:p w14:paraId="37202E6D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обозначать резуль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таты сравнения сло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вами: длиннее,</w:t>
            </w:r>
          </w:p>
          <w:p w14:paraId="68A1CCDC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шире, короче, уже. Совершенст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вовать умение определять про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странственное на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правление от себя: вверху, внизу, слева, справа, впереди, сзади</w:t>
            </w:r>
          </w:p>
        </w:tc>
      </w:tr>
      <w:tr w:rsidR="00301F86" w:rsidRPr="002D5E1B" w14:paraId="4F366AB5" w14:textId="77777777" w:rsidTr="003A02C7">
        <w:tc>
          <w:tcPr>
            <w:tcW w:w="534" w:type="dxa"/>
          </w:tcPr>
          <w:p w14:paraId="17ADB5AD" w14:textId="77777777" w:rsidR="00301F86" w:rsidRDefault="00301F8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7E1F7447" w14:textId="77777777" w:rsidR="00301F86" w:rsidRDefault="00301F8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23.11.21</w:t>
            </w:r>
          </w:p>
        </w:tc>
        <w:tc>
          <w:tcPr>
            <w:tcW w:w="2835" w:type="dxa"/>
          </w:tcPr>
          <w:p w14:paraId="17BCBE1C" w14:textId="77777777" w:rsidR="00301F86" w:rsidRPr="008D6A48" w:rsidRDefault="00301F86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A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FE329A" w:rsidRPr="008D6A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Оригами . «Груша».</w:t>
            </w:r>
          </w:p>
        </w:tc>
        <w:tc>
          <w:tcPr>
            <w:tcW w:w="10914" w:type="dxa"/>
          </w:tcPr>
          <w:p w14:paraId="3ED5E474" w14:textId="77777777" w:rsidR="00FE329A" w:rsidRPr="00FE329A" w:rsidRDefault="00FE329A" w:rsidP="00FE329A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E329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Закрепить знания детей о фруктах и их формах. Научить находить центр квадрата, загибать уголки в одном направлении, создавая образ груши. Развивать мелкую моторику рук.</w:t>
            </w:r>
          </w:p>
          <w:p w14:paraId="2EAA1D65" w14:textId="77777777" w:rsidR="00301F86" w:rsidRPr="002D5E1B" w:rsidRDefault="00301F86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E1B" w:rsidRPr="002D5E1B" w14:paraId="47531E76" w14:textId="77777777" w:rsidTr="003A02C7">
        <w:tc>
          <w:tcPr>
            <w:tcW w:w="534" w:type="dxa"/>
          </w:tcPr>
          <w:p w14:paraId="75A87260" w14:textId="77777777" w:rsidR="002D5E1B" w:rsidRPr="002D5E1B" w:rsidRDefault="00301F8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14:paraId="5A38B7CC" w14:textId="77777777" w:rsidR="002D5E1B" w:rsidRPr="002D5E1B" w:rsidRDefault="00301F8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25.11.21</w:t>
            </w:r>
          </w:p>
        </w:tc>
        <w:tc>
          <w:tcPr>
            <w:tcW w:w="2835" w:type="dxa"/>
          </w:tcPr>
          <w:p w14:paraId="4CEFEEBE" w14:textId="77777777" w:rsidR="00A3083A" w:rsidRPr="00380C82" w:rsidRDefault="007948B8" w:rsidP="00A3083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948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91A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РС</w:t>
            </w:r>
          </w:p>
          <w:p w14:paraId="2BA6BC80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Моя родословная</w:t>
            </w:r>
          </w:p>
          <w:p w14:paraId="369A4D4C" w14:textId="77777777" w:rsidR="002D5E1B" w:rsidRPr="002D5E1B" w:rsidRDefault="00A3083A" w:rsidP="00A308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="006F0C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30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«Расскажу о своих маме и папе».</w:t>
            </w:r>
            <w:r w:rsidR="003F0C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Стр.69.</w:t>
            </w:r>
          </w:p>
        </w:tc>
        <w:tc>
          <w:tcPr>
            <w:tcW w:w="10914" w:type="dxa"/>
          </w:tcPr>
          <w:p w14:paraId="58942B6F" w14:textId="77777777" w:rsidR="002D5E1B" w:rsidRPr="002D5E1B" w:rsidRDefault="002D5E1B" w:rsidP="004716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Расширить представление о семье (у семьи есть своя история).</w:t>
            </w:r>
            <w:r w:rsidR="00DC5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знание имен и отчеств родителей.</w:t>
            </w:r>
            <w:r w:rsidR="00F91A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Учить называть имена и отчества дедушек и бабушек. Воспитывать интерес к своей родословной. Формировать представле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ние о семейных традициях, о родственных отношениях (дядя, тетя, племянница, двоюродный брат, двоюрод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ная сестра)</w:t>
            </w:r>
            <w:r w:rsidR="00A30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Формирование у детей понятия «семьи», повышение роли семейных ценностей в становлении личности ребёнка.</w:t>
            </w:r>
          </w:p>
        </w:tc>
      </w:tr>
      <w:tr w:rsidR="002D5E1B" w:rsidRPr="002D5E1B" w14:paraId="43EE6005" w14:textId="77777777" w:rsidTr="003A02C7">
        <w:tc>
          <w:tcPr>
            <w:tcW w:w="534" w:type="dxa"/>
          </w:tcPr>
          <w:p w14:paraId="5AC4663D" w14:textId="77777777" w:rsidR="002D5E1B" w:rsidRPr="002D5E1B" w:rsidRDefault="00301F8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14:paraId="3B93160A" w14:textId="77777777" w:rsidR="002D5E1B" w:rsidRPr="002D5E1B" w:rsidRDefault="00301F8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30.11.21</w:t>
            </w:r>
          </w:p>
        </w:tc>
        <w:tc>
          <w:tcPr>
            <w:tcW w:w="2835" w:type="dxa"/>
          </w:tcPr>
          <w:p w14:paraId="14C15C58" w14:textId="77777777" w:rsidR="00EB36DF" w:rsidRPr="00EC1D34" w:rsidRDefault="002D5E1B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C1D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2 </w:t>
            </w:r>
          </w:p>
          <w:p w14:paraId="59006639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И.А. Помораева</w:t>
            </w:r>
          </w:p>
          <w:p w14:paraId="7F5E72C4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В.А.Позина</w:t>
            </w:r>
          </w:p>
          <w:p w14:paraId="6565D624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стр.29</w:t>
            </w:r>
          </w:p>
        </w:tc>
        <w:tc>
          <w:tcPr>
            <w:tcW w:w="10914" w:type="dxa"/>
          </w:tcPr>
          <w:p w14:paraId="0ED5168C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Закреплять умение счетной деятельности в пределах 5. Формировать: </w:t>
            </w:r>
          </w:p>
          <w:p w14:paraId="1FCEA8D1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представления о равенстве и неравенстве двух групп на основе счета;</w:t>
            </w:r>
          </w:p>
          <w:p w14:paraId="562F16FE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понятие числа. Упражнять:</w:t>
            </w:r>
          </w:p>
          <w:p w14:paraId="6791E989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различении и назы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вании знакомых гео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метрических фигур</w:t>
            </w:r>
          </w:p>
          <w:p w14:paraId="63B90FBF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(куб, шар, квадрат, круг); </w:t>
            </w:r>
          </w:p>
          <w:p w14:paraId="4D9E1091" w14:textId="77777777" w:rsidR="002D5E1B" w:rsidRPr="002D5E1B" w:rsidRDefault="002D5E1B" w:rsidP="004716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сравнении предметов, фигур по размерам, формам, цветам, разно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му количеству. </w:t>
            </w:r>
          </w:p>
        </w:tc>
      </w:tr>
      <w:tr w:rsidR="00301F86" w:rsidRPr="002D5E1B" w14:paraId="30A044D3" w14:textId="77777777" w:rsidTr="003A02C7">
        <w:tc>
          <w:tcPr>
            <w:tcW w:w="534" w:type="dxa"/>
          </w:tcPr>
          <w:p w14:paraId="2AE67563" w14:textId="77777777" w:rsidR="00301F86" w:rsidRDefault="00301F8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39</w:t>
            </w:r>
          </w:p>
        </w:tc>
        <w:tc>
          <w:tcPr>
            <w:tcW w:w="1134" w:type="dxa"/>
          </w:tcPr>
          <w:p w14:paraId="66321B13" w14:textId="77777777" w:rsidR="00301F86" w:rsidRDefault="00301F86" w:rsidP="002D5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30.11.21</w:t>
            </w:r>
          </w:p>
        </w:tc>
        <w:tc>
          <w:tcPr>
            <w:tcW w:w="2835" w:type="dxa"/>
          </w:tcPr>
          <w:p w14:paraId="2B458604" w14:textId="77777777" w:rsidR="00301F86" w:rsidRPr="008D6A48" w:rsidRDefault="00301F86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A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8D6A48" w:rsidRPr="008D6A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«Дверь в Формандию»</w:t>
            </w:r>
          </w:p>
        </w:tc>
        <w:tc>
          <w:tcPr>
            <w:tcW w:w="10914" w:type="dxa"/>
          </w:tcPr>
          <w:p w14:paraId="25330053" w14:textId="77777777" w:rsidR="00301F86" w:rsidRPr="002D5E1B" w:rsidRDefault="008D6A48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детей в замыкании пространства способом обстраивания плоскостных фигур; в различении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назывании</w:t>
            </w:r>
            <w:r w:rsidRPr="008D6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геометрических фигур (квадрат, треугольник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круг, прямоугольник);</w:t>
            </w:r>
            <w:r w:rsidRPr="008D6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понимать взрослого, думать, находить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бственные решения.</w:t>
            </w:r>
          </w:p>
        </w:tc>
      </w:tr>
      <w:tr w:rsidR="002D5E1B" w:rsidRPr="002D5E1B" w14:paraId="3FB2058C" w14:textId="77777777" w:rsidTr="003A02C7">
        <w:tc>
          <w:tcPr>
            <w:tcW w:w="534" w:type="dxa"/>
          </w:tcPr>
          <w:p w14:paraId="0F7D0FDF" w14:textId="77777777" w:rsidR="002D5E1B" w:rsidRPr="002D5E1B" w:rsidRDefault="00E441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4BD6A0D9" w14:textId="77777777" w:rsidR="002D5E1B" w:rsidRPr="002D5E1B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02.12.21</w:t>
            </w:r>
          </w:p>
        </w:tc>
        <w:tc>
          <w:tcPr>
            <w:tcW w:w="2835" w:type="dxa"/>
          </w:tcPr>
          <w:p w14:paraId="03E57F93" w14:textId="77777777" w:rsidR="004C3C95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="004C3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C95" w:rsidRPr="002D5E1B">
              <w:rPr>
                <w:rFonts w:ascii="Times New Roman" w:hAnsi="Times New Roman" w:cs="Times New Roman"/>
                <w:sz w:val="24"/>
                <w:szCs w:val="24"/>
              </w:rPr>
              <w:t>стр.123</w:t>
            </w:r>
          </w:p>
          <w:p w14:paraId="165BDC9B" w14:textId="77777777" w:rsidR="002D5E1B" w:rsidRPr="002D5E1B" w:rsidRDefault="004C3C95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9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F0CB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4C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3C95">
              <w:rPr>
                <w:rFonts w:ascii="Times New Roman" w:hAnsi="Times New Roman" w:cs="Times New Roman"/>
                <w:sz w:val="24"/>
                <w:szCs w:val="24"/>
              </w:rPr>
              <w:t>«Профессии моих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</w:t>
            </w:r>
            <w:r w:rsidRPr="004C3C95">
              <w:rPr>
                <w:rFonts w:ascii="Times New Roman" w:hAnsi="Times New Roman" w:cs="Times New Roman"/>
                <w:sz w:val="24"/>
                <w:szCs w:val="24"/>
              </w:rPr>
              <w:t>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0CB0">
              <w:rPr>
                <w:rFonts w:ascii="Times New Roman" w:hAnsi="Times New Roman" w:cs="Times New Roman"/>
                <w:sz w:val="24"/>
                <w:szCs w:val="24"/>
              </w:rPr>
              <w:t xml:space="preserve"> Стр.73</w:t>
            </w:r>
          </w:p>
          <w:p w14:paraId="5D2AF49B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53F6D764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Познакомить с названиями профессий; показать важность каждой профессии.</w:t>
            </w:r>
            <w:r w:rsidR="004C3C95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уважительное отношение ко всем членам семьи.</w:t>
            </w:r>
          </w:p>
        </w:tc>
      </w:tr>
      <w:tr w:rsidR="002D5E1B" w:rsidRPr="002D5E1B" w14:paraId="79A19824" w14:textId="77777777" w:rsidTr="003A02C7">
        <w:tc>
          <w:tcPr>
            <w:tcW w:w="534" w:type="dxa"/>
          </w:tcPr>
          <w:p w14:paraId="2B8BAD1E" w14:textId="77777777" w:rsidR="002D5E1B" w:rsidRPr="002D5E1B" w:rsidRDefault="00E441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14:paraId="287D28E6" w14:textId="77777777" w:rsidR="002D5E1B" w:rsidRPr="002D5E1B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07.12.21</w:t>
            </w:r>
          </w:p>
        </w:tc>
        <w:tc>
          <w:tcPr>
            <w:tcW w:w="2835" w:type="dxa"/>
          </w:tcPr>
          <w:p w14:paraId="6496C097" w14:textId="77777777" w:rsidR="00EB36DF" w:rsidRPr="00EC1D34" w:rsidRDefault="002D5E1B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C1D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3</w:t>
            </w:r>
          </w:p>
          <w:p w14:paraId="0667542D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И.А. Помораева</w:t>
            </w:r>
          </w:p>
          <w:p w14:paraId="4514E45D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</w:t>
            </w:r>
          </w:p>
          <w:p w14:paraId="4D89AF75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стр.30</w:t>
            </w:r>
            <w:r w:rsidR="004C3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4C3C95" w:rsidRPr="004C3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="006F0C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  <w:r w:rsidR="004C3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«Моя семья в выходные дни».</w:t>
            </w:r>
            <w:r w:rsidR="003F0C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стр, 73.</w:t>
            </w:r>
          </w:p>
        </w:tc>
        <w:tc>
          <w:tcPr>
            <w:tcW w:w="10914" w:type="dxa"/>
          </w:tcPr>
          <w:p w14:paraId="361CF605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пред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ставления о порядковом значении числа (в пре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делах 5). Познакомить с ци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линдром. Учить различать шар и цилиндр. Развивать умение сравнивать предметы по цвету, форме, величине, четко выделять признак, по которому проводится сравнение.</w:t>
            </w:r>
          </w:p>
          <w:p w14:paraId="1016E17B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Побуждать детей повторять за воспитате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лем сказанное о свойст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вах, качествах предме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тов.</w:t>
            </w:r>
          </w:p>
          <w:p w14:paraId="58D4DFFB" w14:textId="77777777" w:rsidR="002D5E1B" w:rsidRPr="002D5E1B" w:rsidRDefault="004C3C95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первичные представления о себе, семье, обществе(ближайшем социуме).</w:t>
            </w:r>
          </w:p>
        </w:tc>
      </w:tr>
      <w:tr w:rsidR="00E441A2" w:rsidRPr="002D5E1B" w14:paraId="007494FD" w14:textId="77777777" w:rsidTr="003A02C7">
        <w:tc>
          <w:tcPr>
            <w:tcW w:w="534" w:type="dxa"/>
          </w:tcPr>
          <w:p w14:paraId="475695DD" w14:textId="77777777" w:rsidR="00E441A2" w:rsidRDefault="00E441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14:paraId="5FC011A1" w14:textId="77777777" w:rsidR="00E441A2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07.12.21</w:t>
            </w:r>
          </w:p>
        </w:tc>
        <w:tc>
          <w:tcPr>
            <w:tcW w:w="2835" w:type="dxa"/>
          </w:tcPr>
          <w:p w14:paraId="66713F3A" w14:textId="77777777" w:rsidR="0036329F" w:rsidRPr="0036329F" w:rsidRDefault="00E441A2" w:rsidP="0036329F">
            <w:pPr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</w:t>
            </w:r>
            <w:r w:rsidR="003632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онструирование</w:t>
            </w:r>
            <w:r w:rsidR="0036329F" w:rsidRPr="0036329F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r w:rsidR="0036329F" w:rsidRPr="0036329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Фигурные рыбки» </w:t>
            </w:r>
          </w:p>
          <w:p w14:paraId="219389EF" w14:textId="77777777" w:rsidR="00E441A2" w:rsidRPr="00EC1D34" w:rsidRDefault="0036329F" w:rsidP="003632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329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(Оформление коллективной поделки аквариум</w:t>
            </w:r>
            <w:r w:rsidRPr="003632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0914" w:type="dxa"/>
          </w:tcPr>
          <w:p w14:paraId="341F64F3" w14:textId="77777777" w:rsidR="0036329F" w:rsidRPr="0036329F" w:rsidRDefault="0036329F" w:rsidP="0036329F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детей выбирать фигуры по подобию, соединять их и наклеивать. Развивать мышление, мелкую моторику и аккуратность.</w:t>
            </w:r>
          </w:p>
          <w:p w14:paraId="337090ED" w14:textId="77777777" w:rsidR="00E441A2" w:rsidRPr="002D5E1B" w:rsidRDefault="00E441A2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5E1B" w:rsidRPr="002D5E1B" w14:paraId="79A25D51" w14:textId="77777777" w:rsidTr="003A02C7">
        <w:tc>
          <w:tcPr>
            <w:tcW w:w="534" w:type="dxa"/>
          </w:tcPr>
          <w:p w14:paraId="13846CEE" w14:textId="77777777" w:rsidR="002D5E1B" w:rsidRPr="002D5E1B" w:rsidRDefault="00E441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14:paraId="5A5390B8" w14:textId="77777777" w:rsidR="002D5E1B" w:rsidRPr="002D5E1B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09.12.21</w:t>
            </w:r>
          </w:p>
        </w:tc>
        <w:tc>
          <w:tcPr>
            <w:tcW w:w="2835" w:type="dxa"/>
          </w:tcPr>
          <w:p w14:paraId="52E3D944" w14:textId="77777777" w:rsidR="00F66B6F" w:rsidRDefault="00F66B6F" w:rsidP="00F66B6F">
            <w:pP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Почему растаяла </w:t>
            </w:r>
            <w:r w:rsidR="00AE0815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Снегурочка? Соломенникова, с. 24</w:t>
            </w:r>
          </w:p>
          <w:p w14:paraId="0A12F5F3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14722281" w14:textId="77777777" w:rsidR="002D5E1B" w:rsidRPr="002D5E1B" w:rsidRDefault="00F66B6F" w:rsidP="004716A8">
            <w:pPr>
              <w:pStyle w:val="ParagraphStyle"/>
              <w:spacing w:line="264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2D5E1B">
              <w:rPr>
                <w:rStyle w:val="a4"/>
                <w:rFonts w:ascii="Times New Roman" w:hAnsi="Times New Roman"/>
                <w:i w:val="0"/>
                <w:color w:val="auto"/>
              </w:rPr>
              <w:t>Расширять представления детей о свойствах воды, снега и льда. Учить устанавливать элементарные причинно-следственные связи: снег в тепле тает и превращается в воду; на морозе вода замерзает и превращается в лед.</w:t>
            </w:r>
          </w:p>
        </w:tc>
      </w:tr>
      <w:tr w:rsidR="002D5E1B" w:rsidRPr="002D5E1B" w14:paraId="71962CFD" w14:textId="77777777" w:rsidTr="003A02C7">
        <w:tc>
          <w:tcPr>
            <w:tcW w:w="534" w:type="dxa"/>
          </w:tcPr>
          <w:p w14:paraId="64E2DDF1" w14:textId="77777777" w:rsidR="002D5E1B" w:rsidRPr="002D5E1B" w:rsidRDefault="00E441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14:paraId="6E694795" w14:textId="77777777" w:rsidR="002D5E1B" w:rsidRPr="002D5E1B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14.12.21</w:t>
            </w:r>
          </w:p>
        </w:tc>
        <w:tc>
          <w:tcPr>
            <w:tcW w:w="2835" w:type="dxa"/>
          </w:tcPr>
          <w:p w14:paraId="57EC0195" w14:textId="77777777" w:rsidR="00EB36DF" w:rsidRPr="00EC1D34" w:rsidRDefault="002D5E1B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C1D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4</w:t>
            </w:r>
          </w:p>
          <w:p w14:paraId="1405A50C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И.А. Помораева</w:t>
            </w:r>
          </w:p>
          <w:p w14:paraId="379970C3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</w:t>
            </w:r>
          </w:p>
          <w:p w14:paraId="1487B38C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стр.32</w:t>
            </w:r>
          </w:p>
        </w:tc>
        <w:tc>
          <w:tcPr>
            <w:tcW w:w="10914" w:type="dxa"/>
          </w:tcPr>
          <w:p w14:paraId="34FFB902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счете и отсчете предметов в пределах 5 по образцу. Продолжать уточ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нять представления о цилиндре. </w:t>
            </w:r>
          </w:p>
          <w:p w14:paraId="51694F94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Развивать: </w:t>
            </w:r>
          </w:p>
          <w:p w14:paraId="501EB00A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представление о по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следовательности час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тей суток;</w:t>
            </w:r>
          </w:p>
          <w:p w14:paraId="44545037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умение действовать с предметами, сравни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вая их и выражая сло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вами отношения совокупностей</w:t>
            </w:r>
          </w:p>
        </w:tc>
      </w:tr>
      <w:tr w:rsidR="00E441A2" w:rsidRPr="002D5E1B" w14:paraId="3435633E" w14:textId="77777777" w:rsidTr="003A02C7">
        <w:tc>
          <w:tcPr>
            <w:tcW w:w="534" w:type="dxa"/>
          </w:tcPr>
          <w:p w14:paraId="2948CC0A" w14:textId="77777777" w:rsidR="00E441A2" w:rsidRDefault="00E441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68C86549" w14:textId="77777777" w:rsidR="00E441A2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14.12.21</w:t>
            </w:r>
          </w:p>
        </w:tc>
        <w:tc>
          <w:tcPr>
            <w:tcW w:w="2835" w:type="dxa"/>
          </w:tcPr>
          <w:p w14:paraId="6AE29090" w14:textId="77777777" w:rsidR="00E441A2" w:rsidRPr="00EC1D34" w:rsidRDefault="00E441A2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Конструирование</w:t>
            </w:r>
            <w:r w:rsidR="00332A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332AC3" w:rsidRPr="00332A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 зоопарка.</w:t>
            </w:r>
          </w:p>
        </w:tc>
        <w:tc>
          <w:tcPr>
            <w:tcW w:w="10914" w:type="dxa"/>
          </w:tcPr>
          <w:p w14:paraId="10D0C57F" w14:textId="77777777" w:rsidR="00E441A2" w:rsidRPr="002D5E1B" w:rsidRDefault="00332AC3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A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Поупражняйте детей в сооружении загородок разной конфигурации и площади, домиков разной конструкции, площадок для автостоянок; строительстве дорог, трамвайных путей, железных дорог (длинных, узких, широких) из разных деталей.</w:t>
            </w:r>
          </w:p>
        </w:tc>
      </w:tr>
      <w:tr w:rsidR="002D5E1B" w:rsidRPr="002D5E1B" w14:paraId="1EDF0FA3" w14:textId="77777777" w:rsidTr="003A02C7">
        <w:tc>
          <w:tcPr>
            <w:tcW w:w="534" w:type="dxa"/>
          </w:tcPr>
          <w:p w14:paraId="7F2D0DA6" w14:textId="77777777" w:rsidR="002D5E1B" w:rsidRPr="002D5E1B" w:rsidRDefault="00E441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46</w:t>
            </w:r>
          </w:p>
        </w:tc>
        <w:tc>
          <w:tcPr>
            <w:tcW w:w="1134" w:type="dxa"/>
          </w:tcPr>
          <w:p w14:paraId="7E71881F" w14:textId="77777777" w:rsidR="002D5E1B" w:rsidRPr="002D5E1B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16.12.21</w:t>
            </w:r>
          </w:p>
        </w:tc>
        <w:tc>
          <w:tcPr>
            <w:tcW w:w="2835" w:type="dxa"/>
          </w:tcPr>
          <w:p w14:paraId="647FFFFA" w14:textId="77777777" w:rsidR="00F66B6F" w:rsidRPr="002D5E1B" w:rsidRDefault="00F66B6F" w:rsidP="00F6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Водный и воздушный транспорт</w:t>
            </w:r>
          </w:p>
          <w:p w14:paraId="1D8BF742" w14:textId="77777777" w:rsidR="00F66B6F" w:rsidRPr="002D5E1B" w:rsidRDefault="00F66B6F" w:rsidP="00F66B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 xml:space="preserve"> стр.139</w:t>
            </w:r>
          </w:p>
        </w:tc>
        <w:tc>
          <w:tcPr>
            <w:tcW w:w="10914" w:type="dxa"/>
          </w:tcPr>
          <w:p w14:paraId="1D9965DC" w14:textId="77777777" w:rsidR="002D5E1B" w:rsidRDefault="00F66B6F" w:rsidP="004716A8">
            <w:pPr>
              <w:jc w:val="both"/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2D5E1B">
              <w:rPr>
                <w:rFonts w:ascii="Times New Roman" w:hAnsi="Times New Roman"/>
              </w:rPr>
              <w:t>Познакомить с названиями видов водного и воздушного транспорта, их составными частями.</w:t>
            </w:r>
          </w:p>
          <w:p w14:paraId="20E57C52" w14:textId="77777777" w:rsidR="00F66B6F" w:rsidRPr="002D5E1B" w:rsidRDefault="00F66B6F" w:rsidP="004716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E1B" w:rsidRPr="002D5E1B" w14:paraId="0CE2EFCE" w14:textId="77777777" w:rsidTr="003A02C7">
        <w:tc>
          <w:tcPr>
            <w:tcW w:w="534" w:type="dxa"/>
          </w:tcPr>
          <w:p w14:paraId="6E679C61" w14:textId="77777777" w:rsidR="002D5E1B" w:rsidRPr="002D5E1B" w:rsidRDefault="00E441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14:paraId="17E72FF9" w14:textId="77777777" w:rsidR="002D5E1B" w:rsidRPr="002D5E1B" w:rsidRDefault="00E441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7B2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  <w:r w:rsidR="00767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.21</w:t>
            </w:r>
          </w:p>
        </w:tc>
        <w:tc>
          <w:tcPr>
            <w:tcW w:w="2835" w:type="dxa"/>
          </w:tcPr>
          <w:p w14:paraId="1B282B51" w14:textId="77777777" w:rsidR="00EB36DF" w:rsidRPr="00EC1D34" w:rsidRDefault="002D5E1B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C1D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1 </w:t>
            </w:r>
          </w:p>
          <w:p w14:paraId="6F127D51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И.А. Помораева</w:t>
            </w:r>
          </w:p>
          <w:p w14:paraId="335E83CA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</w:t>
            </w:r>
          </w:p>
          <w:p w14:paraId="4BF29D7F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стр.33</w:t>
            </w:r>
          </w:p>
        </w:tc>
        <w:tc>
          <w:tcPr>
            <w:tcW w:w="10914" w:type="dxa"/>
          </w:tcPr>
          <w:p w14:paraId="3590E50F" w14:textId="77777777" w:rsidR="002D5E1B" w:rsidRDefault="002D5E1B" w:rsidP="004716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пространственны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 отношениями, выражениями, сло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вами: далеко - близ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ко. Развивать вни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мание, память, мышление. Помочь детям ус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воить необходимую информацию о пред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метно-пространствен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ном окружении, о способах про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странственной ори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ентации, научиться пользоваться ими в различных жиз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ненных ситуациях.</w:t>
            </w:r>
          </w:p>
          <w:p w14:paraId="12B034B6" w14:textId="77777777" w:rsidR="00F250AF" w:rsidRPr="002D5E1B" w:rsidRDefault="00F250AF" w:rsidP="004716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41A2" w:rsidRPr="002D5E1B" w14:paraId="44F6FBAA" w14:textId="77777777" w:rsidTr="003A02C7">
        <w:tc>
          <w:tcPr>
            <w:tcW w:w="534" w:type="dxa"/>
          </w:tcPr>
          <w:p w14:paraId="79166276" w14:textId="77777777" w:rsidR="00E441A2" w:rsidRDefault="00E441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14:paraId="6ACC44A5" w14:textId="77777777" w:rsidR="00E441A2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21.12.21</w:t>
            </w:r>
          </w:p>
        </w:tc>
        <w:tc>
          <w:tcPr>
            <w:tcW w:w="2835" w:type="dxa"/>
          </w:tcPr>
          <w:p w14:paraId="397270D8" w14:textId="77777777" w:rsidR="00E441A2" w:rsidRPr="00332AC3" w:rsidRDefault="00E441A2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2A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36329F" w:rsidRPr="00332A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«Ветка ели»</w:t>
            </w:r>
          </w:p>
        </w:tc>
        <w:tc>
          <w:tcPr>
            <w:tcW w:w="10914" w:type="dxa"/>
          </w:tcPr>
          <w:p w14:paraId="765FCE88" w14:textId="77777777" w:rsidR="0036329F" w:rsidRPr="0036329F" w:rsidRDefault="0036329F" w:rsidP="0036329F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3632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Улить рисовать иголки ели и создавать имитацию снега с помощью манки.</w:t>
            </w:r>
            <w:r w:rsidRPr="0036329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.</w:t>
            </w:r>
          </w:p>
          <w:p w14:paraId="54831CDC" w14:textId="77777777" w:rsidR="00E441A2" w:rsidRPr="0036329F" w:rsidRDefault="00E441A2" w:rsidP="004716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5E1B" w:rsidRPr="002D5E1B" w14:paraId="3BAB9581" w14:textId="77777777" w:rsidTr="003A02C7">
        <w:tc>
          <w:tcPr>
            <w:tcW w:w="534" w:type="dxa"/>
          </w:tcPr>
          <w:p w14:paraId="52217722" w14:textId="77777777" w:rsidR="002D5E1B" w:rsidRPr="002D5E1B" w:rsidRDefault="00E441A2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14:paraId="68E42D0A" w14:textId="77777777" w:rsidR="002D5E1B" w:rsidRPr="002D5E1B" w:rsidRDefault="001904A0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7B2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  <w:r w:rsidR="00767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.21</w:t>
            </w:r>
          </w:p>
        </w:tc>
        <w:tc>
          <w:tcPr>
            <w:tcW w:w="2835" w:type="dxa"/>
          </w:tcPr>
          <w:p w14:paraId="14A0C2BC" w14:textId="77777777" w:rsidR="002D5E1B" w:rsidRPr="002D5E1B" w:rsidRDefault="001904A0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к нам мчится, скоро все случится. Источник интернет</w:t>
            </w:r>
          </w:p>
          <w:p w14:paraId="765B6190" w14:textId="77777777" w:rsidR="002D5E1B" w:rsidRPr="00380C82" w:rsidRDefault="002D5E1B" w:rsidP="00EB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BAC527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5A2A3C1D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1014C" w14:textId="77777777" w:rsidR="002D5E1B" w:rsidRPr="002D5E1B" w:rsidRDefault="001904A0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знания детей о зиме, о Новом годе, что ребята ждут от Нового года. Развивать диалогическую речь, обогащать активный словарь.</w:t>
            </w:r>
          </w:p>
        </w:tc>
      </w:tr>
      <w:tr w:rsidR="00AE0815" w:rsidRPr="002D5E1B" w14:paraId="04C12111" w14:textId="77777777" w:rsidTr="003A02C7">
        <w:tc>
          <w:tcPr>
            <w:tcW w:w="534" w:type="dxa"/>
          </w:tcPr>
          <w:p w14:paraId="409347FC" w14:textId="77777777" w:rsidR="00AE0815" w:rsidRDefault="001904A0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6D3D6B61" w14:textId="77777777" w:rsidR="00AE0815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28.12.21</w:t>
            </w:r>
          </w:p>
        </w:tc>
        <w:tc>
          <w:tcPr>
            <w:tcW w:w="2835" w:type="dxa"/>
          </w:tcPr>
          <w:p w14:paraId="684D6A76" w14:textId="77777777" w:rsidR="00AE0815" w:rsidRPr="00AE0815" w:rsidRDefault="00391A50" w:rsidP="00EB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на закрепление</w:t>
            </w:r>
          </w:p>
          <w:p w14:paraId="7CFA2561" w14:textId="77777777" w:rsidR="00AE0815" w:rsidRDefault="00AE0815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Помораева</w:t>
            </w:r>
          </w:p>
          <w:p w14:paraId="2378E563" w14:textId="77777777" w:rsidR="00AE0815" w:rsidRPr="002D5E1B" w:rsidRDefault="00AE0815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 Позина стр. 28</w:t>
            </w:r>
          </w:p>
        </w:tc>
        <w:tc>
          <w:tcPr>
            <w:tcW w:w="10914" w:type="dxa"/>
          </w:tcPr>
          <w:p w14:paraId="7004D736" w14:textId="77777777" w:rsidR="00AE0815" w:rsidRPr="002D5E1B" w:rsidRDefault="00AE0815" w:rsidP="002D5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считать в пределах 5, знакомить с порядковым счетом</w:t>
            </w:r>
            <w:r w:rsidR="00324DB2">
              <w:rPr>
                <w:rFonts w:ascii="Times New Roman" w:hAnsi="Times New Roman" w:cs="Times New Roman"/>
                <w:sz w:val="24"/>
                <w:szCs w:val="24"/>
              </w:rPr>
              <w:t>, отвечать на вопросы «Сколько?», «Который по счету?». Совершенствовать умение определять пространственное направление от себя: вверху, внизу, слева, справа.</w:t>
            </w:r>
          </w:p>
        </w:tc>
      </w:tr>
      <w:tr w:rsidR="001904A0" w:rsidRPr="002D5E1B" w14:paraId="0B03DE81" w14:textId="77777777" w:rsidTr="003A02C7">
        <w:tc>
          <w:tcPr>
            <w:tcW w:w="534" w:type="dxa"/>
          </w:tcPr>
          <w:p w14:paraId="001E32C4" w14:textId="77777777" w:rsidR="001904A0" w:rsidRDefault="001904A0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14:paraId="218E356A" w14:textId="77777777" w:rsidR="001904A0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28.12.21</w:t>
            </w:r>
          </w:p>
        </w:tc>
        <w:tc>
          <w:tcPr>
            <w:tcW w:w="2835" w:type="dxa"/>
          </w:tcPr>
          <w:p w14:paraId="67A3DD6D" w14:textId="77777777" w:rsidR="001904A0" w:rsidRPr="00332AC3" w:rsidRDefault="001904A0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C3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332AC3" w:rsidRPr="00332AC3">
              <w:rPr>
                <w:rFonts w:ascii="Times New Roman" w:hAnsi="Times New Roman" w:cs="Times New Roman"/>
                <w:sz w:val="24"/>
                <w:szCs w:val="24"/>
              </w:rPr>
              <w:t>. «Лесной детский сад»</w:t>
            </w:r>
          </w:p>
        </w:tc>
        <w:tc>
          <w:tcPr>
            <w:tcW w:w="10914" w:type="dxa"/>
          </w:tcPr>
          <w:p w14:paraId="1472967C" w14:textId="77777777" w:rsidR="001904A0" w:rsidRDefault="00332AC3" w:rsidP="002D5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AC3">
              <w:rPr>
                <w:rFonts w:ascii="Times New Roman" w:hAnsi="Times New Roman" w:cs="Times New Roman"/>
                <w:sz w:val="24"/>
                <w:szCs w:val="24"/>
              </w:rPr>
              <w:t>Учить детей организовывать пространство для конструирования; планировать деятельность, моделировать; конструировать различные предметы мебели; объединять постройки единым сюжетом. Побуждать к созданию новых вариантов уже знакомых построек, приобщать к совместной деятельности, развивать конструкторские способности, формировать представления о геометрических фигурах, развивать пространственное мышление.</w:t>
            </w:r>
          </w:p>
        </w:tc>
      </w:tr>
      <w:tr w:rsidR="00324DB2" w:rsidRPr="002D5E1B" w14:paraId="160C7CC3" w14:textId="77777777" w:rsidTr="003A02C7">
        <w:tc>
          <w:tcPr>
            <w:tcW w:w="534" w:type="dxa"/>
          </w:tcPr>
          <w:p w14:paraId="2E7BAAF8" w14:textId="77777777" w:rsidR="00324DB2" w:rsidRDefault="001904A0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14:paraId="595AB719" w14:textId="77777777" w:rsidR="00324DB2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30.12.21</w:t>
            </w:r>
          </w:p>
        </w:tc>
        <w:tc>
          <w:tcPr>
            <w:tcW w:w="2835" w:type="dxa"/>
          </w:tcPr>
          <w:p w14:paraId="082F0D1B" w14:textId="77777777" w:rsidR="00324DB2" w:rsidRPr="006D487C" w:rsidRDefault="00324DB2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04A0">
              <w:rPr>
                <w:rFonts w:ascii="Times New Roman" w:hAnsi="Times New Roman" w:cs="Times New Roman"/>
                <w:sz w:val="24"/>
                <w:szCs w:val="24"/>
              </w:rPr>
              <w:t>История моего города(села).РС</w:t>
            </w:r>
          </w:p>
        </w:tc>
        <w:tc>
          <w:tcPr>
            <w:tcW w:w="10914" w:type="dxa"/>
          </w:tcPr>
          <w:p w14:paraId="1016822E" w14:textId="77777777" w:rsidR="001904A0" w:rsidRPr="002D5E1B" w:rsidRDefault="001904A0" w:rsidP="00190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представление о понятии «город». Уточнить знание досто</w:t>
            </w:r>
            <w:r w:rsidRPr="002D5E1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D5E1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примечательностей родного </w:t>
            </w: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города. Закрепить знания об ули</w:t>
            </w:r>
            <w:r w:rsidRPr="002D5E1B">
              <w:rPr>
                <w:rFonts w:ascii="Times New Roman" w:hAnsi="Times New Roman" w:cs="Times New Roman"/>
                <w:sz w:val="24"/>
                <w:szCs w:val="24"/>
              </w:rPr>
              <w:softHyphen/>
              <w:t>це, на которой живешь. Учить правильно и точно называть свой домашний ад</w:t>
            </w:r>
            <w:r w:rsidRPr="002D5E1B">
              <w:rPr>
                <w:rFonts w:ascii="Times New Roman" w:hAnsi="Times New Roman" w:cs="Times New Roman"/>
                <w:sz w:val="24"/>
                <w:szCs w:val="24"/>
              </w:rPr>
              <w:softHyphen/>
              <w:t>рес</w:t>
            </w:r>
          </w:p>
          <w:p w14:paraId="4A8CC91F" w14:textId="77777777" w:rsidR="00324DB2" w:rsidRDefault="00324DB2" w:rsidP="002D5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E1B" w:rsidRPr="002D5E1B" w14:paraId="34687D50" w14:textId="77777777" w:rsidTr="003A02C7">
        <w:tc>
          <w:tcPr>
            <w:tcW w:w="534" w:type="dxa"/>
          </w:tcPr>
          <w:p w14:paraId="781AF7CA" w14:textId="77777777" w:rsidR="002D5E1B" w:rsidRPr="002D5E1B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14:paraId="3DA0EE01" w14:textId="77777777" w:rsidR="002D5E1B" w:rsidRPr="002D5E1B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CF4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  <w:r w:rsidR="007B2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61D76C4F" w14:textId="77777777" w:rsidR="00EB36DF" w:rsidRPr="00AE0815" w:rsidRDefault="002D5E1B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0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2 </w:t>
            </w:r>
          </w:p>
          <w:p w14:paraId="20630BA3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И.А. Помораева</w:t>
            </w:r>
          </w:p>
          <w:p w14:paraId="12C22623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</w:t>
            </w:r>
          </w:p>
          <w:p w14:paraId="3D3DCFDA" w14:textId="77777777" w:rsidR="002D5E1B" w:rsidRPr="002D5E1B" w:rsidRDefault="002D5E1B" w:rsidP="004C3C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стр.34</w:t>
            </w:r>
            <w:r w:rsidR="004C3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4C3C95" w:rsidRPr="004C3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="006F0C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  <w:r w:rsidR="00212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C3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</w:t>
            </w:r>
            <w:r w:rsidR="004C3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Каким старшим братом</w:t>
            </w:r>
            <w:r w:rsidR="006F0C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старшей сестрой буду я»</w:t>
            </w:r>
            <w:r w:rsidR="003F0C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3F0C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стр.75.</w:t>
            </w:r>
          </w:p>
        </w:tc>
        <w:tc>
          <w:tcPr>
            <w:tcW w:w="10914" w:type="dxa"/>
          </w:tcPr>
          <w:p w14:paraId="075BAE73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Упражнять в счете на слух в пределах 5. Уточнять представ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ления о пространствен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отношениях: дале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ко - близко. </w:t>
            </w:r>
          </w:p>
          <w:p w14:paraId="6340137E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Учить: </w:t>
            </w:r>
          </w:p>
          <w:p w14:paraId="2C38BEF0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сравнивать три пред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мета по величине;</w:t>
            </w:r>
          </w:p>
          <w:p w14:paraId="1801C1D3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раскладывать их в убывающей и возрас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тающей последователь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ности;</w:t>
            </w:r>
          </w:p>
          <w:p w14:paraId="16757DD1" w14:textId="77777777" w:rsidR="002D5E1B" w:rsidRPr="002D5E1B" w:rsidRDefault="002D5E1B" w:rsidP="004716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обозначать результа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 сравнения словами: самый длинный, короче, самый короткий</w:t>
            </w:r>
            <w:r w:rsidR="00471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F0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Формирование </w:t>
            </w:r>
            <w:r w:rsidR="006F0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 детей представлений о семье, о понятиях «род», «родители», «родословная», «семья», «родные», «близкие».</w:t>
            </w:r>
          </w:p>
        </w:tc>
      </w:tr>
      <w:tr w:rsidR="003D1B3F" w:rsidRPr="002D5E1B" w14:paraId="0B9DD0BF" w14:textId="77777777" w:rsidTr="003A02C7">
        <w:tc>
          <w:tcPr>
            <w:tcW w:w="534" w:type="dxa"/>
          </w:tcPr>
          <w:p w14:paraId="279C3D5B" w14:textId="77777777" w:rsidR="003D1B3F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54</w:t>
            </w:r>
          </w:p>
        </w:tc>
        <w:tc>
          <w:tcPr>
            <w:tcW w:w="1134" w:type="dxa"/>
          </w:tcPr>
          <w:p w14:paraId="2FEA96FD" w14:textId="77777777" w:rsidR="003D1B3F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11.01.22</w:t>
            </w:r>
          </w:p>
        </w:tc>
        <w:tc>
          <w:tcPr>
            <w:tcW w:w="2835" w:type="dxa"/>
          </w:tcPr>
          <w:p w14:paraId="55AF33F6" w14:textId="77777777" w:rsidR="003D1B3F" w:rsidRPr="00A13FB3" w:rsidRDefault="003D1B3F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F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332AC3" w:rsidRPr="00A13F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«Утенок </w:t>
            </w:r>
            <w:r w:rsidR="00A13FB3" w:rsidRPr="00A13F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Гоша</w:t>
            </w:r>
            <w:r w:rsidR="00332AC3" w:rsidRPr="00A13F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914" w:type="dxa"/>
          </w:tcPr>
          <w:p w14:paraId="3D694C38" w14:textId="77777777" w:rsidR="003D1B3F" w:rsidRPr="00332AC3" w:rsidRDefault="00332AC3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AC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Учить детей применять в поделках перья. Аккуратно намазывать клеем определенную площадь.  </w:t>
            </w:r>
          </w:p>
        </w:tc>
      </w:tr>
      <w:tr w:rsidR="002D5E1B" w:rsidRPr="002D5E1B" w14:paraId="07483833" w14:textId="77777777" w:rsidTr="003A02C7">
        <w:tc>
          <w:tcPr>
            <w:tcW w:w="534" w:type="dxa"/>
          </w:tcPr>
          <w:p w14:paraId="405DDF0B" w14:textId="77777777" w:rsidR="002D5E1B" w:rsidRPr="002D5E1B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14:paraId="6C42708D" w14:textId="77777777" w:rsidR="002D5E1B" w:rsidRPr="002D5E1B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13.01.22</w:t>
            </w:r>
          </w:p>
        </w:tc>
        <w:tc>
          <w:tcPr>
            <w:tcW w:w="2835" w:type="dxa"/>
          </w:tcPr>
          <w:p w14:paraId="4BE4BCF8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 xml:space="preserve">Зимние забавы </w:t>
            </w:r>
            <w:r w:rsidR="006F0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3257BA" w14:textId="77777777" w:rsidR="003F0CB0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стр.174</w:t>
            </w:r>
            <w:r w:rsidR="006F0C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5C480C" w14:textId="77777777" w:rsidR="002D5E1B" w:rsidRPr="002D5E1B" w:rsidRDefault="006F0CD5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0CD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6F0CD5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«Двенадцать месяцев»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0CB0">
              <w:rPr>
                <w:rFonts w:ascii="Times New Roman" w:hAnsi="Times New Roman" w:cs="Times New Roman"/>
                <w:b/>
                <w:sz w:val="24"/>
                <w:szCs w:val="24"/>
              </w:rPr>
              <w:t>, стр.75.</w:t>
            </w:r>
          </w:p>
        </w:tc>
        <w:tc>
          <w:tcPr>
            <w:tcW w:w="10914" w:type="dxa"/>
          </w:tcPr>
          <w:p w14:paraId="2644C728" w14:textId="77777777" w:rsidR="002D5E1B" w:rsidRDefault="002D5E1B" w:rsidP="002D5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Развивать внимание и мышление, учить рассказывать о зимних забавах.</w:t>
            </w:r>
          </w:p>
          <w:p w14:paraId="3799185B" w14:textId="77777777" w:rsidR="006F0CD5" w:rsidRPr="002D5E1B" w:rsidRDefault="006F0CD5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благоприятной атмосферы доброжелательности и взаимопонимания.</w:t>
            </w:r>
          </w:p>
        </w:tc>
      </w:tr>
      <w:tr w:rsidR="002D5E1B" w:rsidRPr="002D5E1B" w14:paraId="2C339221" w14:textId="77777777" w:rsidTr="003A02C7">
        <w:tc>
          <w:tcPr>
            <w:tcW w:w="534" w:type="dxa"/>
          </w:tcPr>
          <w:p w14:paraId="78A0A788" w14:textId="77777777" w:rsidR="002D5E1B" w:rsidRPr="002D5E1B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14:paraId="464816A6" w14:textId="77777777" w:rsidR="002D5E1B" w:rsidRPr="002D5E1B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18.01.22</w:t>
            </w:r>
          </w:p>
        </w:tc>
        <w:tc>
          <w:tcPr>
            <w:tcW w:w="2835" w:type="dxa"/>
          </w:tcPr>
          <w:p w14:paraId="5699BD17" w14:textId="77777777" w:rsidR="00EB36DF" w:rsidRPr="009E44F6" w:rsidRDefault="002D5E1B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44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3</w:t>
            </w:r>
          </w:p>
          <w:p w14:paraId="62F7EC93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И.А. Помораева</w:t>
            </w:r>
          </w:p>
          <w:p w14:paraId="5C3BBFB5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</w:t>
            </w:r>
          </w:p>
          <w:p w14:paraId="7B3669B4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стр.35</w:t>
            </w:r>
          </w:p>
        </w:tc>
        <w:tc>
          <w:tcPr>
            <w:tcW w:w="10914" w:type="dxa"/>
          </w:tcPr>
          <w:p w14:paraId="71820E42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Упражнять в счете звуков в пределах 5.</w:t>
            </w:r>
          </w:p>
          <w:p w14:paraId="2569DB29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Продолжать учить сравнивать три предмета по длине, раскладывать их в убывающей и возрастающей последовательности, обозначать результаты сравнения словами: длинный, короче, самый короткий, короткий, длиннее, самый длинный.</w:t>
            </w:r>
          </w:p>
          <w:p w14:paraId="69097DFF" w14:textId="77777777" w:rsidR="002D5E1B" w:rsidRPr="002D5E1B" w:rsidRDefault="002D5E1B" w:rsidP="00F250A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Упражнять в умении различать и называть знакомые геометрические фигуры: круг, квадрат, треугольник, прямоугольник.</w:t>
            </w:r>
          </w:p>
        </w:tc>
      </w:tr>
      <w:tr w:rsidR="003D1B3F" w:rsidRPr="002D5E1B" w14:paraId="2C90FF2C" w14:textId="77777777" w:rsidTr="003A02C7">
        <w:tc>
          <w:tcPr>
            <w:tcW w:w="534" w:type="dxa"/>
          </w:tcPr>
          <w:p w14:paraId="5179C471" w14:textId="77777777" w:rsidR="003D1B3F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14:paraId="477215B1" w14:textId="77777777" w:rsidR="003D1B3F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18.01.22</w:t>
            </w:r>
          </w:p>
        </w:tc>
        <w:tc>
          <w:tcPr>
            <w:tcW w:w="2835" w:type="dxa"/>
          </w:tcPr>
          <w:p w14:paraId="7EB6FDB1" w14:textId="77777777" w:rsidR="003D1B3F" w:rsidRPr="00A13FB3" w:rsidRDefault="003D1B3F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F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A13FB3" w:rsidRPr="00A13F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Постройка машин.</w:t>
            </w:r>
          </w:p>
        </w:tc>
        <w:tc>
          <w:tcPr>
            <w:tcW w:w="10914" w:type="dxa"/>
          </w:tcPr>
          <w:p w14:paraId="4D2F59B3" w14:textId="77777777" w:rsidR="003D1B3F" w:rsidRPr="002D5E1B" w:rsidRDefault="00A13FB3" w:rsidP="002D5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 w:rsidRPr="00A13FB3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различных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ашин из конструктора. Продолжать экспериментировать с деталями.</w:t>
            </w:r>
            <w:r w:rsidRPr="00A13FB3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Содействуйте коллективным детским играм ("Автопарк", "Ма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шины везут грузы" и др.). </w:t>
            </w:r>
          </w:p>
        </w:tc>
      </w:tr>
      <w:tr w:rsidR="002D5E1B" w:rsidRPr="002D5E1B" w14:paraId="68EE713C" w14:textId="77777777" w:rsidTr="003A02C7">
        <w:tc>
          <w:tcPr>
            <w:tcW w:w="534" w:type="dxa"/>
          </w:tcPr>
          <w:p w14:paraId="5199F7FA" w14:textId="77777777" w:rsidR="002D5E1B" w:rsidRPr="002D5E1B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14:paraId="1ACB061E" w14:textId="77777777" w:rsidR="002D5E1B" w:rsidRPr="002D5E1B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20.01.22</w:t>
            </w:r>
          </w:p>
        </w:tc>
        <w:tc>
          <w:tcPr>
            <w:tcW w:w="2835" w:type="dxa"/>
          </w:tcPr>
          <w:p w14:paraId="79B66DA2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 xml:space="preserve">Одежда, Обувь, Головные уборы </w:t>
            </w:r>
          </w:p>
          <w:p w14:paraId="6698DDA7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стр.180</w:t>
            </w:r>
          </w:p>
        </w:tc>
        <w:tc>
          <w:tcPr>
            <w:tcW w:w="10914" w:type="dxa"/>
          </w:tcPr>
          <w:p w14:paraId="117C4EF9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Познакомить с названиями предметов верхней одежды, обуви, головных уборов, учить сравнивать предметы, познакомить с составными частями предметов, развивать мышление.</w:t>
            </w:r>
          </w:p>
        </w:tc>
      </w:tr>
      <w:tr w:rsidR="002D5E1B" w:rsidRPr="002D5E1B" w14:paraId="5677A881" w14:textId="77777777" w:rsidTr="003A02C7">
        <w:tc>
          <w:tcPr>
            <w:tcW w:w="534" w:type="dxa"/>
          </w:tcPr>
          <w:p w14:paraId="1E7AEF47" w14:textId="77777777" w:rsidR="002D5E1B" w:rsidRPr="002D5E1B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14:paraId="6D3A4085" w14:textId="77777777" w:rsidR="002D5E1B" w:rsidRPr="002D5E1B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25.01.22</w:t>
            </w:r>
          </w:p>
        </w:tc>
        <w:tc>
          <w:tcPr>
            <w:tcW w:w="2835" w:type="dxa"/>
          </w:tcPr>
          <w:p w14:paraId="6ECA2453" w14:textId="77777777" w:rsidR="00EB36DF" w:rsidRPr="009E44F6" w:rsidRDefault="002D5E1B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44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4</w:t>
            </w:r>
          </w:p>
          <w:p w14:paraId="5BE087A6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И.А. Помораева</w:t>
            </w:r>
          </w:p>
          <w:p w14:paraId="4FC0E31D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</w:t>
            </w:r>
          </w:p>
          <w:p w14:paraId="35D5BA62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стр.36</w:t>
            </w:r>
          </w:p>
        </w:tc>
        <w:tc>
          <w:tcPr>
            <w:tcW w:w="10914" w:type="dxa"/>
          </w:tcPr>
          <w:p w14:paraId="635C1C30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счете на ощупь в преде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лах 5. Объяснить значе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ние слов: </w:t>
            </w:r>
            <w:r w:rsidRPr="002D5E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вчера, сего</w:t>
            </w:r>
            <w:r w:rsidRPr="002D5E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 xml:space="preserve">дня, завтра. </w:t>
            </w:r>
          </w:p>
          <w:p w14:paraId="5FB24E6E" w14:textId="77777777" w:rsidR="002D5E1B" w:rsidRPr="002D5E1B" w:rsidRDefault="002D5E1B" w:rsidP="004716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умение сравнивать предметы по цвету, форме, ве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личине и пространст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венному расположе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нию</w:t>
            </w:r>
            <w:r w:rsidR="00471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D1B3F" w:rsidRPr="002D5E1B" w14:paraId="2D130DE8" w14:textId="77777777" w:rsidTr="003A02C7">
        <w:tc>
          <w:tcPr>
            <w:tcW w:w="534" w:type="dxa"/>
          </w:tcPr>
          <w:p w14:paraId="47882ED6" w14:textId="77777777" w:rsidR="003D1B3F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14:paraId="4E7996A4" w14:textId="77777777" w:rsidR="003D1B3F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25.01.22</w:t>
            </w:r>
          </w:p>
        </w:tc>
        <w:tc>
          <w:tcPr>
            <w:tcW w:w="2835" w:type="dxa"/>
          </w:tcPr>
          <w:p w14:paraId="2994F5AF" w14:textId="77777777" w:rsidR="003D1B3F" w:rsidRPr="00A13FB3" w:rsidRDefault="003D1B3F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F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A13FB3" w:rsidRPr="00A13F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Оригами. «Сова».</w:t>
            </w:r>
          </w:p>
        </w:tc>
        <w:tc>
          <w:tcPr>
            <w:tcW w:w="10914" w:type="dxa"/>
          </w:tcPr>
          <w:p w14:paraId="52A207D3" w14:textId="77777777" w:rsidR="003D1B3F" w:rsidRPr="002D5E1B" w:rsidRDefault="00A13FB3" w:rsidP="00A13FB3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F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детей совершать последовательность действий. Продолжать учить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елать правильные, четкие сгибы.</w:t>
            </w:r>
            <w:r w:rsidRPr="00A13F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интерес к работе с бумагой.</w:t>
            </w:r>
          </w:p>
        </w:tc>
      </w:tr>
      <w:tr w:rsidR="002D5E1B" w:rsidRPr="002D5E1B" w14:paraId="19163D0E" w14:textId="77777777" w:rsidTr="003A02C7">
        <w:tc>
          <w:tcPr>
            <w:tcW w:w="534" w:type="dxa"/>
          </w:tcPr>
          <w:p w14:paraId="4F095878" w14:textId="77777777" w:rsidR="002D5E1B" w:rsidRPr="002D5E1B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14:paraId="3493CF9B" w14:textId="77777777" w:rsidR="002D5E1B" w:rsidRPr="002D5E1B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27.01.22</w:t>
            </w:r>
          </w:p>
        </w:tc>
        <w:tc>
          <w:tcPr>
            <w:tcW w:w="2835" w:type="dxa"/>
          </w:tcPr>
          <w:p w14:paraId="2590493F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Покормим птиц. (зимующие птицы нашего края).</w:t>
            </w:r>
          </w:p>
          <w:p w14:paraId="2B56CADB" w14:textId="77777777" w:rsidR="002D5E1B" w:rsidRPr="00380C82" w:rsidRDefault="00391A50" w:rsidP="00EB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</w:p>
          <w:p w14:paraId="3BB10CA6" w14:textId="77777777" w:rsidR="00F250AF" w:rsidRPr="002D5E1B" w:rsidRDefault="00F250AF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123F1506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зимующих птицах родного края. Учить узнавать по внешнему виду и называть птиц.</w:t>
            </w:r>
          </w:p>
        </w:tc>
      </w:tr>
      <w:tr w:rsidR="002D5E1B" w:rsidRPr="002D5E1B" w14:paraId="03CF2766" w14:textId="77777777" w:rsidTr="003A02C7">
        <w:tc>
          <w:tcPr>
            <w:tcW w:w="534" w:type="dxa"/>
          </w:tcPr>
          <w:p w14:paraId="05310C92" w14:textId="77777777" w:rsidR="002D5E1B" w:rsidRPr="002D5E1B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14:paraId="45BBDF48" w14:textId="77777777" w:rsidR="002D5E1B" w:rsidRPr="002D5E1B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01.02.22</w:t>
            </w:r>
          </w:p>
        </w:tc>
        <w:tc>
          <w:tcPr>
            <w:tcW w:w="2835" w:type="dxa"/>
          </w:tcPr>
          <w:p w14:paraId="5371A75E" w14:textId="77777777" w:rsidR="00EB36DF" w:rsidRPr="009E44F6" w:rsidRDefault="002D5E1B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44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1</w:t>
            </w:r>
          </w:p>
          <w:p w14:paraId="4A2EB5A9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И.А. Помораева</w:t>
            </w:r>
          </w:p>
          <w:p w14:paraId="7CFBFF8A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</w:t>
            </w:r>
          </w:p>
          <w:p w14:paraId="6A874798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стр.37</w:t>
            </w:r>
          </w:p>
        </w:tc>
        <w:tc>
          <w:tcPr>
            <w:tcW w:w="10914" w:type="dxa"/>
          </w:tcPr>
          <w:p w14:paraId="62D272CD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Закреплять представление о значении слов: вчера, сегодня, завтра.</w:t>
            </w:r>
          </w:p>
          <w:p w14:paraId="3E8B017B" w14:textId="77777777" w:rsidR="002D5E1B" w:rsidRPr="002D5E1B" w:rsidRDefault="002D5E1B" w:rsidP="002D5E1B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Учить:</w:t>
            </w:r>
          </w:p>
          <w:p w14:paraId="75C4B1CF" w14:textId="77777777" w:rsidR="002D5E1B" w:rsidRPr="002D5E1B" w:rsidRDefault="002D5E1B" w:rsidP="002D5E1B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сравнивать 3 предмета по ширине;</w:t>
            </w:r>
          </w:p>
          <w:p w14:paraId="15E64225" w14:textId="77777777" w:rsidR="002D5E1B" w:rsidRPr="002D5E1B" w:rsidRDefault="002D5E1B" w:rsidP="002D5E1B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раскладывать их в уб</w:t>
            </w:r>
            <w:r w:rsidR="00DC5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ывающей и возрастающей последо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вательности;</w:t>
            </w:r>
          </w:p>
          <w:p w14:paraId="3D84474E" w14:textId="77777777" w:rsidR="002D5E1B" w:rsidRPr="002D5E1B" w:rsidRDefault="002D5E1B" w:rsidP="002D5E1B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обозначать результат</w:t>
            </w:r>
            <w:r w:rsidR="00F25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сравнения словами: самый широ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кий, уже, самый узкий</w:t>
            </w:r>
          </w:p>
          <w:p w14:paraId="16B04837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1B3F" w:rsidRPr="002D5E1B" w14:paraId="32983167" w14:textId="77777777" w:rsidTr="003A02C7">
        <w:tc>
          <w:tcPr>
            <w:tcW w:w="534" w:type="dxa"/>
          </w:tcPr>
          <w:p w14:paraId="3D27171F" w14:textId="77777777" w:rsidR="003D1B3F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60</w:t>
            </w:r>
          </w:p>
        </w:tc>
        <w:tc>
          <w:tcPr>
            <w:tcW w:w="1134" w:type="dxa"/>
          </w:tcPr>
          <w:p w14:paraId="1FAEDA67" w14:textId="77777777" w:rsidR="003D1B3F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01.02.22</w:t>
            </w:r>
          </w:p>
        </w:tc>
        <w:tc>
          <w:tcPr>
            <w:tcW w:w="2835" w:type="dxa"/>
          </w:tcPr>
          <w:p w14:paraId="11FD689A" w14:textId="77777777" w:rsidR="003D1B3F" w:rsidRPr="00735514" w:rsidRDefault="003D1B3F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5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735514" w:rsidRPr="007355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Панно из ракушек. Коллективная работа.</w:t>
            </w:r>
          </w:p>
        </w:tc>
        <w:tc>
          <w:tcPr>
            <w:tcW w:w="10914" w:type="dxa"/>
          </w:tcPr>
          <w:p w14:paraId="41A2A4DA" w14:textId="77777777" w:rsidR="00735514" w:rsidRPr="00735514" w:rsidRDefault="00735514" w:rsidP="00735514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735514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Учить в поделках применять новый материал- ракушки и камни. Упражнять работать для коллективной поделки.</w:t>
            </w:r>
          </w:p>
          <w:p w14:paraId="179B0EEC" w14:textId="77777777" w:rsidR="003D1B3F" w:rsidRPr="002D5E1B" w:rsidRDefault="003D1B3F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5E1B" w:rsidRPr="002D5E1B" w14:paraId="3DF111E4" w14:textId="77777777" w:rsidTr="003A02C7">
        <w:tc>
          <w:tcPr>
            <w:tcW w:w="534" w:type="dxa"/>
          </w:tcPr>
          <w:p w14:paraId="13AC02B4" w14:textId="77777777" w:rsidR="002D5E1B" w:rsidRPr="002D5E1B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14:paraId="48F07567" w14:textId="77777777" w:rsidR="002D5E1B" w:rsidRPr="002D5E1B" w:rsidRDefault="003D1B3F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03.02.22</w:t>
            </w:r>
          </w:p>
        </w:tc>
        <w:tc>
          <w:tcPr>
            <w:tcW w:w="2835" w:type="dxa"/>
          </w:tcPr>
          <w:p w14:paraId="4BD4CB3B" w14:textId="77777777" w:rsidR="00EB36DF" w:rsidRDefault="002D5E1B" w:rsidP="00EB36DF">
            <w:pP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 мире стекла. </w:t>
            </w:r>
          </w:p>
          <w:p w14:paraId="3D8575F8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Дыбина, с. 36</w:t>
            </w:r>
          </w:p>
        </w:tc>
        <w:tc>
          <w:tcPr>
            <w:tcW w:w="10914" w:type="dxa"/>
          </w:tcPr>
          <w:p w14:paraId="440B7546" w14:textId="77777777" w:rsidR="002D5E1B" w:rsidRPr="002D5E1B" w:rsidRDefault="00DC568F" w:rsidP="00DC568F">
            <w:pP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Помочь выявить свойства стекла </w:t>
            </w:r>
            <w:r w:rsidR="002D5E1B" w:rsidRPr="002D5E1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(прочное, прозрачное, цветное, гладкое); воспитывать бережное отношение к вещам; развивать любознательность.</w:t>
            </w:r>
          </w:p>
          <w:p w14:paraId="069ED187" w14:textId="77777777" w:rsidR="002D5E1B" w:rsidRPr="002D5E1B" w:rsidRDefault="002D5E1B" w:rsidP="002D5E1B">
            <w:pPr>
              <w:jc w:val="both"/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15D8EC61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E1B" w:rsidRPr="002D5E1B" w14:paraId="7EE06390" w14:textId="77777777" w:rsidTr="003A02C7">
        <w:tc>
          <w:tcPr>
            <w:tcW w:w="534" w:type="dxa"/>
          </w:tcPr>
          <w:p w14:paraId="64482AB2" w14:textId="77777777" w:rsidR="002D5E1B" w:rsidRPr="002D5E1B" w:rsidRDefault="001B3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14:paraId="3F9AEAD2" w14:textId="77777777" w:rsidR="002D5E1B" w:rsidRPr="002D5E1B" w:rsidRDefault="001B3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08.02.22</w:t>
            </w:r>
          </w:p>
        </w:tc>
        <w:tc>
          <w:tcPr>
            <w:tcW w:w="2835" w:type="dxa"/>
          </w:tcPr>
          <w:p w14:paraId="352F534E" w14:textId="77777777" w:rsidR="00EB36DF" w:rsidRPr="009E44F6" w:rsidRDefault="002D5E1B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44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2 </w:t>
            </w:r>
          </w:p>
          <w:p w14:paraId="739BA914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И.А. Помораева</w:t>
            </w:r>
          </w:p>
          <w:p w14:paraId="35B26AFD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</w:t>
            </w:r>
          </w:p>
          <w:p w14:paraId="18BF362B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стр.39</w:t>
            </w:r>
          </w:p>
        </w:tc>
        <w:tc>
          <w:tcPr>
            <w:tcW w:w="10914" w:type="dxa"/>
          </w:tcPr>
          <w:p w14:paraId="7A8DC352" w14:textId="77777777" w:rsidR="002D5E1B" w:rsidRPr="00AB431C" w:rsidRDefault="00510BDF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31C">
              <w:rPr>
                <w:rFonts w:ascii="Times New Roman" w:hAnsi="Times New Roman" w:cs="Times New Roman"/>
                <w:sz w:val="24"/>
                <w:szCs w:val="24"/>
              </w:rPr>
              <w:t>Учить считать движения</w:t>
            </w:r>
            <w:r w:rsidR="002D5E1B" w:rsidRPr="00AB431C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5. Учить сравнивать 4-5 предметов по ширине, раскладывать их в</w:t>
            </w:r>
            <w:r w:rsidR="00AB431C" w:rsidRPr="00AB431C">
              <w:rPr>
                <w:rFonts w:ascii="Times New Roman" w:hAnsi="Times New Roman" w:cs="Times New Roman"/>
                <w:sz w:val="24"/>
                <w:szCs w:val="24"/>
              </w:rPr>
              <w:t xml:space="preserve"> убывающей и</w:t>
            </w:r>
            <w:r w:rsidR="002D5E1B" w:rsidRPr="00AB431C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возрастающей последовательности.</w:t>
            </w:r>
          </w:p>
          <w:p w14:paraId="2B8B075E" w14:textId="77777777" w:rsidR="002D5E1B" w:rsidRPr="00AB431C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66E41" w14:textId="77777777" w:rsidR="002D5E1B" w:rsidRPr="002A0435" w:rsidRDefault="002D5E1B" w:rsidP="002D5E1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B3B0B" w:rsidRPr="002D5E1B" w14:paraId="41B01D1C" w14:textId="77777777" w:rsidTr="003A02C7">
        <w:tc>
          <w:tcPr>
            <w:tcW w:w="534" w:type="dxa"/>
          </w:tcPr>
          <w:p w14:paraId="0158951C" w14:textId="77777777" w:rsidR="001B3B0B" w:rsidRDefault="001B3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14:paraId="3E5D0826" w14:textId="77777777" w:rsidR="001B3B0B" w:rsidRDefault="001B3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08.02.22</w:t>
            </w:r>
          </w:p>
        </w:tc>
        <w:tc>
          <w:tcPr>
            <w:tcW w:w="2835" w:type="dxa"/>
          </w:tcPr>
          <w:p w14:paraId="120E5D65" w14:textId="77777777" w:rsidR="001B3B0B" w:rsidRPr="00F515C8" w:rsidRDefault="001B3B0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15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F515C8" w:rsidRPr="00F515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«Квартира для кукол»</w:t>
            </w:r>
          </w:p>
        </w:tc>
        <w:tc>
          <w:tcPr>
            <w:tcW w:w="10914" w:type="dxa"/>
          </w:tcPr>
          <w:p w14:paraId="4C21A47D" w14:textId="77777777" w:rsidR="001B3B0B" w:rsidRPr="00AB431C" w:rsidRDefault="00F515C8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5C8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конструирования конкретизировать и обобщать</w:t>
            </w:r>
            <w:r w:rsidRPr="00F515C8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предметах мебели; упражнять </w:t>
            </w:r>
            <w:r w:rsidRPr="00F515C8">
              <w:rPr>
                <w:rFonts w:ascii="Times New Roman" w:hAnsi="Times New Roman" w:cs="Times New Roman"/>
                <w:sz w:val="24"/>
                <w:szCs w:val="24"/>
              </w:rPr>
              <w:t>в строительстве по памяти, по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нструкции, по замыслу; поощрять</w:t>
            </w:r>
            <w:r w:rsidRPr="00F515C8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,закреплять</w:t>
            </w:r>
            <w:r w:rsidRPr="00F515C8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цветов.</w:t>
            </w:r>
          </w:p>
        </w:tc>
      </w:tr>
      <w:tr w:rsidR="002D5E1B" w:rsidRPr="002D5E1B" w14:paraId="7A32E21C" w14:textId="77777777" w:rsidTr="003A02C7">
        <w:tc>
          <w:tcPr>
            <w:tcW w:w="534" w:type="dxa"/>
          </w:tcPr>
          <w:p w14:paraId="1C59A2E0" w14:textId="77777777" w:rsidR="002D5E1B" w:rsidRPr="002D5E1B" w:rsidRDefault="001B3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14:paraId="35CA2DD6" w14:textId="77777777" w:rsidR="002D5E1B" w:rsidRPr="002D5E1B" w:rsidRDefault="001B3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10.02.22</w:t>
            </w:r>
          </w:p>
        </w:tc>
        <w:tc>
          <w:tcPr>
            <w:tcW w:w="2835" w:type="dxa"/>
          </w:tcPr>
          <w:p w14:paraId="284D4901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 xml:space="preserve">Животный мир нашего края </w:t>
            </w:r>
            <w:r w:rsidR="00391A50"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</w:p>
          <w:p w14:paraId="37F6722C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0486CE6A" w14:textId="77777777" w:rsidR="002D5E1B" w:rsidRPr="002D5E1B" w:rsidRDefault="002D5E1B" w:rsidP="002A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ди</w:t>
            </w:r>
            <w:r w:rsidRPr="002D5E1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D5E1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кими животными родного края, </w:t>
            </w:r>
            <w:r w:rsidRPr="002D5E1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с их повадками и условиями жизни. </w:t>
            </w:r>
            <w:r w:rsidR="002A0435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об охране </w:t>
            </w:r>
            <w:r w:rsidRPr="002D5E1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природы, о помощи человека ди</w:t>
            </w: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 xml:space="preserve">ким животным. Приучать: </w:t>
            </w:r>
            <w:r w:rsidRPr="002D5E1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связывать наблюдения с личным</w:t>
            </w: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 xml:space="preserve"> опытом</w:t>
            </w:r>
          </w:p>
          <w:p w14:paraId="42A97679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E1B" w:rsidRPr="002D5E1B" w14:paraId="5C3C40AE" w14:textId="77777777" w:rsidTr="003A02C7">
        <w:tc>
          <w:tcPr>
            <w:tcW w:w="534" w:type="dxa"/>
          </w:tcPr>
          <w:p w14:paraId="0D194A6E" w14:textId="77777777" w:rsidR="002D5E1B" w:rsidRPr="002D5E1B" w:rsidRDefault="001B3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14:paraId="1E4913FD" w14:textId="77777777" w:rsidR="002D5E1B" w:rsidRPr="002D5E1B" w:rsidRDefault="001B3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15.02.22</w:t>
            </w:r>
          </w:p>
        </w:tc>
        <w:tc>
          <w:tcPr>
            <w:tcW w:w="2835" w:type="dxa"/>
          </w:tcPr>
          <w:p w14:paraId="749082F6" w14:textId="77777777" w:rsidR="00EB36DF" w:rsidRPr="009E44F6" w:rsidRDefault="002D5E1B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44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3 </w:t>
            </w:r>
          </w:p>
          <w:p w14:paraId="66FCFE18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И.А. Помораева</w:t>
            </w:r>
          </w:p>
          <w:p w14:paraId="12ACB9C2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</w:t>
            </w:r>
          </w:p>
          <w:p w14:paraId="075F158E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стр.40</w:t>
            </w:r>
            <w:r w:rsidR="005E3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391A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РС</w:t>
            </w:r>
          </w:p>
        </w:tc>
        <w:tc>
          <w:tcPr>
            <w:tcW w:w="10914" w:type="dxa"/>
          </w:tcPr>
          <w:p w14:paraId="65CAA666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воспроизводить указанное количество движений в пределах 5. Упражнять в умении  </w:t>
            </w:r>
            <w:r w:rsidR="002A0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называть и различать геометрические фигуры: круг, квадрат, треугольник, прямоугольник.</w:t>
            </w:r>
          </w:p>
          <w:p w14:paraId="2A5E91A4" w14:textId="77777777" w:rsidR="002D5E1B" w:rsidRPr="002D5E1B" w:rsidRDefault="002D5E1B" w:rsidP="002D5E1B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представления о частях суток и их последовательности.</w:t>
            </w:r>
          </w:p>
          <w:p w14:paraId="0905FA5A" w14:textId="77777777" w:rsidR="002D5E1B" w:rsidRPr="002D5E1B" w:rsidRDefault="002D5E1B" w:rsidP="002D5E1B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203E5" w14:textId="77777777" w:rsidR="002D5E1B" w:rsidRPr="002D5E1B" w:rsidRDefault="002D5E1B" w:rsidP="002D5E1B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B3B0B" w:rsidRPr="002D5E1B" w14:paraId="53E24218" w14:textId="77777777" w:rsidTr="003A02C7">
        <w:tc>
          <w:tcPr>
            <w:tcW w:w="534" w:type="dxa"/>
          </w:tcPr>
          <w:p w14:paraId="0E8A40E9" w14:textId="77777777" w:rsidR="001B3B0B" w:rsidRDefault="001B3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14:paraId="68E8DB1F" w14:textId="77777777" w:rsidR="001B3B0B" w:rsidRDefault="001B3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15.02.22</w:t>
            </w:r>
          </w:p>
        </w:tc>
        <w:tc>
          <w:tcPr>
            <w:tcW w:w="2835" w:type="dxa"/>
          </w:tcPr>
          <w:p w14:paraId="482B221B" w14:textId="77777777" w:rsidR="001B3B0B" w:rsidRPr="00F515C8" w:rsidRDefault="001B3B0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15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F515C8" w:rsidRPr="00F515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«Домашние животные»</w:t>
            </w:r>
          </w:p>
        </w:tc>
        <w:tc>
          <w:tcPr>
            <w:tcW w:w="10914" w:type="dxa"/>
          </w:tcPr>
          <w:p w14:paraId="39C84A96" w14:textId="77777777" w:rsidR="001B3B0B" w:rsidRPr="00F23383" w:rsidRDefault="00F515C8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383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Учить делать поделки из яиц  киндер — сюрпризов. Доводить начатое дело до конца.</w:t>
            </w:r>
          </w:p>
        </w:tc>
      </w:tr>
      <w:tr w:rsidR="002D5E1B" w:rsidRPr="002D5E1B" w14:paraId="5A5FEA4E" w14:textId="77777777" w:rsidTr="003A02C7">
        <w:tc>
          <w:tcPr>
            <w:tcW w:w="534" w:type="dxa"/>
          </w:tcPr>
          <w:p w14:paraId="2A0E7840" w14:textId="77777777" w:rsidR="002D5E1B" w:rsidRPr="002D5E1B" w:rsidRDefault="001B3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14:paraId="0827E773" w14:textId="77777777" w:rsidR="002D5E1B" w:rsidRPr="002D5E1B" w:rsidRDefault="001B3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17.02.22</w:t>
            </w:r>
          </w:p>
        </w:tc>
        <w:tc>
          <w:tcPr>
            <w:tcW w:w="2835" w:type="dxa"/>
          </w:tcPr>
          <w:p w14:paraId="7DE6E317" w14:textId="77777777" w:rsidR="009E44F6" w:rsidRDefault="009E44F6" w:rsidP="009E44F6">
            <w:pP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Наша армия. </w:t>
            </w:r>
          </w:p>
          <w:p w14:paraId="1DA2F207" w14:textId="77777777" w:rsidR="002D5E1B" w:rsidRPr="002D5E1B" w:rsidRDefault="009E44F6" w:rsidP="00391A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Дыбина, с. 37</w:t>
            </w: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Pr="00C3654F">
              <w:rPr>
                <w:rStyle w:val="a4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 xml:space="preserve">СВ </w:t>
            </w:r>
            <w:r>
              <w:rPr>
                <w:rStyle w:val="a4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«</w:t>
            </w:r>
            <w:r w:rsidR="00391A50">
              <w:rPr>
                <w:rStyle w:val="a4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К</w:t>
            </w: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ак надо любить папу? Кто кому помогает дома-я </w:t>
            </w: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 xml:space="preserve">папе или он мне?», стр.78. </w:t>
            </w:r>
          </w:p>
        </w:tc>
        <w:tc>
          <w:tcPr>
            <w:tcW w:w="10914" w:type="dxa"/>
          </w:tcPr>
          <w:p w14:paraId="0F2BB603" w14:textId="77777777" w:rsidR="009E44F6" w:rsidRDefault="009E44F6" w:rsidP="009E44F6">
            <w:pPr>
              <w:jc w:val="both"/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Дать представление о воинах, которые охраняют нашу Родину; уточнить понятие «защитники Отечества». Познакомить с некоторыми военными профессиями (моряки, танкисты, летчики, пограничники).</w:t>
            </w:r>
          </w:p>
          <w:p w14:paraId="1AF23ECC" w14:textId="77777777" w:rsidR="002D5E1B" w:rsidRPr="002D5E1B" w:rsidRDefault="009E44F6" w:rsidP="009E44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Формирование представлений о способах поддержания родственных связей. </w:t>
            </w:r>
          </w:p>
        </w:tc>
      </w:tr>
      <w:tr w:rsidR="001B3B0B" w:rsidRPr="002D5E1B" w14:paraId="0489CDA7" w14:textId="77777777" w:rsidTr="003A02C7">
        <w:tc>
          <w:tcPr>
            <w:tcW w:w="534" w:type="dxa"/>
          </w:tcPr>
          <w:p w14:paraId="2CAC9624" w14:textId="77777777" w:rsidR="001B3B0B" w:rsidRDefault="001B3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7408BAD1" w14:textId="77777777" w:rsidR="001B3B0B" w:rsidRDefault="001B3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22.02.22</w:t>
            </w:r>
          </w:p>
        </w:tc>
        <w:tc>
          <w:tcPr>
            <w:tcW w:w="2835" w:type="dxa"/>
          </w:tcPr>
          <w:p w14:paraId="0DF3D8AB" w14:textId="77777777" w:rsidR="001B3B0B" w:rsidRPr="005A79B9" w:rsidRDefault="001B3B0B" w:rsidP="001B3B0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79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4</w:t>
            </w:r>
          </w:p>
          <w:p w14:paraId="5ECBCB98" w14:textId="77777777" w:rsidR="001B3B0B" w:rsidRPr="002D5E1B" w:rsidRDefault="001B3B0B" w:rsidP="001B3B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И.А. Помораева</w:t>
            </w:r>
          </w:p>
          <w:p w14:paraId="4B4E7E41" w14:textId="77777777" w:rsidR="001B3B0B" w:rsidRPr="002D5E1B" w:rsidRDefault="001B3B0B" w:rsidP="001B3B0B">
            <w:pP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стр.41</w:t>
            </w:r>
          </w:p>
        </w:tc>
        <w:tc>
          <w:tcPr>
            <w:tcW w:w="10914" w:type="dxa"/>
          </w:tcPr>
          <w:p w14:paraId="1D4E5D01" w14:textId="77777777" w:rsidR="001B3B0B" w:rsidRPr="002D5E1B" w:rsidRDefault="001B3B0B" w:rsidP="001B3B0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Учить: - воспроизводить указанное количество движений в пределах 5; - двигаться в заданном</w:t>
            </w:r>
          </w:p>
          <w:p w14:paraId="6252BD96" w14:textId="77777777" w:rsidR="001B3B0B" w:rsidRPr="002D5E1B" w:rsidRDefault="001B3B0B" w:rsidP="001B3B0B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направлении (вперед, назад, налево, направо). Упражнять в умении составлять целостное изображение предмета на отдельных частях.</w:t>
            </w:r>
          </w:p>
          <w:p w14:paraId="1B40159C" w14:textId="77777777" w:rsidR="001B3B0B" w:rsidRPr="002D5E1B" w:rsidRDefault="001B3B0B" w:rsidP="009E44F6">
            <w:pPr>
              <w:jc w:val="both"/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1B3B0B" w:rsidRPr="002D5E1B" w14:paraId="1CB40B8B" w14:textId="77777777" w:rsidTr="003A02C7">
        <w:tc>
          <w:tcPr>
            <w:tcW w:w="534" w:type="dxa"/>
          </w:tcPr>
          <w:p w14:paraId="35A33A30" w14:textId="77777777" w:rsidR="001B3B0B" w:rsidRDefault="001B3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14:paraId="51FC17F5" w14:textId="77777777" w:rsidR="001B3B0B" w:rsidRDefault="001B3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22.02.22</w:t>
            </w:r>
          </w:p>
        </w:tc>
        <w:tc>
          <w:tcPr>
            <w:tcW w:w="2835" w:type="dxa"/>
          </w:tcPr>
          <w:p w14:paraId="4F2FE7A5" w14:textId="77777777" w:rsidR="001B3B0B" w:rsidRPr="00F515C8" w:rsidRDefault="001B3B0B" w:rsidP="001B3B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15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F515C8" w:rsidRPr="00F515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Оригами. «Избушка».</w:t>
            </w:r>
          </w:p>
        </w:tc>
        <w:tc>
          <w:tcPr>
            <w:tcW w:w="10914" w:type="dxa"/>
          </w:tcPr>
          <w:p w14:paraId="7BD69661" w14:textId="77777777" w:rsidR="00F515C8" w:rsidRPr="00F515C8" w:rsidRDefault="00F515C8" w:rsidP="00F515C8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15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Закрепить умение складывать базовую заготовку «треугольник». Продолжать учить оформлять поделку деталями «окно» и «ножку». Воспитывать усидчивость.</w:t>
            </w:r>
          </w:p>
          <w:p w14:paraId="72540796" w14:textId="77777777" w:rsidR="001B3B0B" w:rsidRPr="002D5E1B" w:rsidRDefault="001B3B0B" w:rsidP="001B3B0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5E1B" w:rsidRPr="002D5E1B" w14:paraId="77520329" w14:textId="77777777" w:rsidTr="003A02C7">
        <w:tc>
          <w:tcPr>
            <w:tcW w:w="534" w:type="dxa"/>
          </w:tcPr>
          <w:p w14:paraId="422B8553" w14:textId="77777777" w:rsidR="002D5E1B" w:rsidRPr="002D5E1B" w:rsidRDefault="00FD3E9D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1B3B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AA692FA" w14:textId="77777777" w:rsidR="002D5E1B" w:rsidRPr="002D5E1B" w:rsidRDefault="001B3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24.02.22</w:t>
            </w:r>
          </w:p>
        </w:tc>
        <w:tc>
          <w:tcPr>
            <w:tcW w:w="2835" w:type="dxa"/>
          </w:tcPr>
          <w:p w14:paraId="036141CA" w14:textId="77777777" w:rsidR="009E44F6" w:rsidRDefault="009E44F6" w:rsidP="009E44F6">
            <w:pP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Посадка лука.</w:t>
            </w:r>
          </w:p>
          <w:p w14:paraId="45258201" w14:textId="77777777" w:rsidR="002D5E1B" w:rsidRPr="002D5E1B" w:rsidRDefault="009E44F6" w:rsidP="009E44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Соломенникова, с. 54</w:t>
            </w: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10914" w:type="dxa"/>
          </w:tcPr>
          <w:p w14:paraId="4AF92CDD" w14:textId="77777777" w:rsidR="009E44F6" w:rsidRDefault="009E44F6" w:rsidP="009E44F6">
            <w:pPr>
              <w:jc w:val="both"/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2D5E1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Расширять представления детей об условиях, необходимых для роста и развития растения (почва, влага, тепло и свет). Дать элементарные понятия о пользе для здоровья человека природных витаминов. Формировать трудовые умения и навыки.</w:t>
            </w:r>
          </w:p>
          <w:p w14:paraId="543B0595" w14:textId="77777777" w:rsidR="002D5E1B" w:rsidRPr="002D5E1B" w:rsidRDefault="009E44F6" w:rsidP="009E44F6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D5E1B" w:rsidRPr="002D5E1B" w14:paraId="14F202CB" w14:textId="77777777" w:rsidTr="003A02C7">
        <w:tc>
          <w:tcPr>
            <w:tcW w:w="534" w:type="dxa"/>
          </w:tcPr>
          <w:p w14:paraId="20503A87" w14:textId="77777777" w:rsidR="002D5E1B" w:rsidRPr="002D5E1B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14:paraId="40E1FF9F" w14:textId="77777777" w:rsidR="002D5E1B" w:rsidRPr="002D5E1B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01.03.22</w:t>
            </w:r>
          </w:p>
        </w:tc>
        <w:tc>
          <w:tcPr>
            <w:tcW w:w="2835" w:type="dxa"/>
          </w:tcPr>
          <w:p w14:paraId="3918418A" w14:textId="77777777" w:rsidR="007677C8" w:rsidRPr="005A79B9" w:rsidRDefault="007677C8" w:rsidP="007677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79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1</w:t>
            </w:r>
          </w:p>
          <w:p w14:paraId="72972F9C" w14:textId="77777777" w:rsidR="007677C8" w:rsidRPr="002D5E1B" w:rsidRDefault="007677C8" w:rsidP="007677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И.А. Помораева</w:t>
            </w:r>
          </w:p>
          <w:p w14:paraId="2D0A63C4" w14:textId="77777777" w:rsidR="007677C8" w:rsidRPr="002D5E1B" w:rsidRDefault="007677C8" w:rsidP="007677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</w:t>
            </w:r>
          </w:p>
          <w:p w14:paraId="02A225DB" w14:textId="77777777" w:rsidR="002D5E1B" w:rsidRPr="001B3B0B" w:rsidRDefault="007677C8" w:rsidP="007677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65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Д/и «Чего не стало?». Стр.78.</w:t>
            </w:r>
          </w:p>
        </w:tc>
        <w:tc>
          <w:tcPr>
            <w:tcW w:w="10914" w:type="dxa"/>
          </w:tcPr>
          <w:p w14:paraId="2192F942" w14:textId="77777777" w:rsidR="009E44F6" w:rsidRPr="001B3B0B" w:rsidRDefault="009E44F6" w:rsidP="001B3B0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E712363" w14:textId="77777777" w:rsidR="007677C8" w:rsidRPr="002D5E1B" w:rsidRDefault="009E44F6" w:rsidP="007677C8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677C8"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Объяснить, что результат счета не зависит от величины предмета. Учить сравнивать предметы по размеру, обозначать результаты сравнения словами: самый большой, поменьше, еще меньше, самый маленький.</w:t>
            </w:r>
            <w:r w:rsidR="0076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5673F3D" w14:textId="77777777" w:rsidR="00C3654F" w:rsidRPr="002D5E1B" w:rsidRDefault="007677C8" w:rsidP="007677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коммуникативных способностей.</w:t>
            </w:r>
          </w:p>
        </w:tc>
      </w:tr>
      <w:tr w:rsidR="007677C8" w:rsidRPr="002D5E1B" w14:paraId="69F1AF6A" w14:textId="77777777" w:rsidTr="003A02C7">
        <w:tc>
          <w:tcPr>
            <w:tcW w:w="534" w:type="dxa"/>
          </w:tcPr>
          <w:p w14:paraId="2361F47F" w14:textId="77777777" w:rsidR="007677C8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14:paraId="7FED824D" w14:textId="77777777" w:rsidR="007677C8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01.03.22</w:t>
            </w:r>
          </w:p>
        </w:tc>
        <w:tc>
          <w:tcPr>
            <w:tcW w:w="2835" w:type="dxa"/>
          </w:tcPr>
          <w:p w14:paraId="55ACBFD4" w14:textId="77777777" w:rsidR="007677C8" w:rsidRPr="001A6928" w:rsidRDefault="007677C8" w:rsidP="007677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1A6928" w:rsidRPr="001A6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Дом для сказочных героев из сказки «Курочка Ряба».</w:t>
            </w:r>
          </w:p>
        </w:tc>
        <w:tc>
          <w:tcPr>
            <w:tcW w:w="10914" w:type="dxa"/>
          </w:tcPr>
          <w:p w14:paraId="5F480B98" w14:textId="77777777" w:rsidR="007677C8" w:rsidRPr="001B3B0B" w:rsidRDefault="001A6928" w:rsidP="001B3B0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</w:t>
            </w:r>
            <w:r w:rsidRPr="001A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 анализировать постройки (выделять основные части, различать их по форме, величине, устанавливать пространственное расположение частей отн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осительно друг друга). Знакомить</w:t>
            </w:r>
            <w:r w:rsidRPr="001A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доступными им закономерностями (зависимость устойчивости сооружения от прочности основания, конструктивных возможностей деталей от их формы; взаимозаменяемость деталей в результате их комбинирования и т. д.).</w:t>
            </w:r>
          </w:p>
        </w:tc>
      </w:tr>
      <w:tr w:rsidR="005A79B9" w:rsidRPr="002D5E1B" w14:paraId="76C2A38A" w14:textId="77777777" w:rsidTr="003A02C7">
        <w:tc>
          <w:tcPr>
            <w:tcW w:w="534" w:type="dxa"/>
          </w:tcPr>
          <w:p w14:paraId="77E3769B" w14:textId="77777777" w:rsidR="005A79B9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14:paraId="6C4A173C" w14:textId="77777777" w:rsidR="005A79B9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03.03.22</w:t>
            </w:r>
          </w:p>
        </w:tc>
        <w:tc>
          <w:tcPr>
            <w:tcW w:w="2835" w:type="dxa"/>
          </w:tcPr>
          <w:p w14:paraId="716A4D9B" w14:textId="4ED6201A" w:rsidR="005A79B9" w:rsidRDefault="005A79B9" w:rsidP="009E44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мире пластмассы»</w:t>
            </w:r>
          </w:p>
          <w:p w14:paraId="16303A68" w14:textId="77777777" w:rsidR="005A79B9" w:rsidRPr="005A79B9" w:rsidRDefault="005A79B9" w:rsidP="009E44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Дыбина стр.</w:t>
            </w:r>
          </w:p>
        </w:tc>
        <w:tc>
          <w:tcPr>
            <w:tcW w:w="10914" w:type="dxa"/>
          </w:tcPr>
          <w:p w14:paraId="533D6E70" w14:textId="77777777" w:rsidR="005A79B9" w:rsidRPr="002D5E1B" w:rsidRDefault="005A79B9" w:rsidP="009E44F6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со свойствами и качествами предметов из пластмассы; помочь выявить свойства пластмассы; развивать мышление, память, речь, уметь делать соответствующие выводы; воспитывать бережное отношение к вещам</w:t>
            </w:r>
          </w:p>
        </w:tc>
      </w:tr>
      <w:tr w:rsidR="005A79B9" w:rsidRPr="002D5E1B" w14:paraId="404D14F0" w14:textId="77777777" w:rsidTr="003A02C7">
        <w:tc>
          <w:tcPr>
            <w:tcW w:w="534" w:type="dxa"/>
          </w:tcPr>
          <w:p w14:paraId="2408D1B5" w14:textId="77777777" w:rsidR="005A79B9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14:paraId="0161C7E0" w14:textId="77777777" w:rsidR="005A79B9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10.03.22</w:t>
            </w:r>
          </w:p>
        </w:tc>
        <w:tc>
          <w:tcPr>
            <w:tcW w:w="2835" w:type="dxa"/>
          </w:tcPr>
          <w:p w14:paraId="1F3D9BEB" w14:textId="77777777" w:rsidR="005A79B9" w:rsidRPr="005A79B9" w:rsidRDefault="005A79B9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комнатных растений»</w:t>
            </w:r>
          </w:p>
        </w:tc>
        <w:tc>
          <w:tcPr>
            <w:tcW w:w="10914" w:type="dxa"/>
          </w:tcPr>
          <w:p w14:paraId="19933B0D" w14:textId="77777777" w:rsidR="005A79B9" w:rsidRPr="002D5E1B" w:rsidRDefault="005C519C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представление детей о комнатных растениях: их пользе и строении. Учить различать комнатные растения по внешнему виду.</w:t>
            </w:r>
          </w:p>
        </w:tc>
      </w:tr>
      <w:tr w:rsidR="002D5E1B" w:rsidRPr="002D5E1B" w14:paraId="109A5560" w14:textId="77777777" w:rsidTr="003A02C7">
        <w:tc>
          <w:tcPr>
            <w:tcW w:w="534" w:type="dxa"/>
          </w:tcPr>
          <w:p w14:paraId="682907A6" w14:textId="77777777" w:rsidR="002D5E1B" w:rsidRPr="002D5E1B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14:paraId="09176657" w14:textId="77777777" w:rsidR="002D5E1B" w:rsidRPr="002D5E1B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15.03.22</w:t>
            </w:r>
          </w:p>
        </w:tc>
        <w:tc>
          <w:tcPr>
            <w:tcW w:w="2835" w:type="dxa"/>
          </w:tcPr>
          <w:p w14:paraId="61BDD4D2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51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</w:t>
            </w:r>
            <w:r w:rsidR="00391A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250AF" w:rsidRPr="005C51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C36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250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И.А.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Помораева</w:t>
            </w:r>
          </w:p>
          <w:p w14:paraId="4A9A657D" w14:textId="77777777" w:rsidR="002D5E1B" w:rsidRPr="000E4C84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В.А.Позинастр.44</w:t>
            </w:r>
            <w:r w:rsidR="000E4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E4C84" w:rsidRPr="000E4C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СВ</w:t>
            </w:r>
            <w:r w:rsidR="000E4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E4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Д/и «Бабулины бусы».</w:t>
            </w:r>
          </w:p>
        </w:tc>
        <w:tc>
          <w:tcPr>
            <w:tcW w:w="10914" w:type="dxa"/>
          </w:tcPr>
          <w:p w14:paraId="20344727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Учить сравнивать 3 предмета по высоте, обозначать результаты сравнения словами: самый высокий, ниже, самый низкий. Развивать память, мышление.</w:t>
            </w:r>
            <w:r w:rsidR="000E4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Развивать интерес ребёнка к своим близким.</w:t>
            </w:r>
          </w:p>
        </w:tc>
      </w:tr>
      <w:tr w:rsidR="007677C8" w:rsidRPr="002D5E1B" w14:paraId="0E3AE65A" w14:textId="77777777" w:rsidTr="003A02C7">
        <w:tc>
          <w:tcPr>
            <w:tcW w:w="534" w:type="dxa"/>
          </w:tcPr>
          <w:p w14:paraId="0BC9EBD1" w14:textId="77777777" w:rsidR="007677C8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14:paraId="5C685D48" w14:textId="77777777" w:rsidR="007677C8" w:rsidRDefault="007677C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15.03.22</w:t>
            </w:r>
          </w:p>
        </w:tc>
        <w:tc>
          <w:tcPr>
            <w:tcW w:w="2835" w:type="dxa"/>
          </w:tcPr>
          <w:p w14:paraId="2ACF8161" w14:textId="77777777" w:rsidR="007677C8" w:rsidRPr="001A6928" w:rsidRDefault="007677C8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1A6928" w:rsidRPr="001A6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«Любимая машина»</w:t>
            </w:r>
          </w:p>
        </w:tc>
        <w:tc>
          <w:tcPr>
            <w:tcW w:w="10914" w:type="dxa"/>
          </w:tcPr>
          <w:p w14:paraId="75A32121" w14:textId="77777777" w:rsidR="007677C8" w:rsidRPr="002D5E1B" w:rsidRDefault="001A6928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92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Учить делать поделки из спичечных коробок, дополняя ее деталями. Развивать аккуратность и мелкую моторику</w:t>
            </w:r>
            <w:r w:rsidRPr="001A6928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zh-CN" w:bidi="hi-IN"/>
              </w:rPr>
              <w:t>.</w:t>
            </w:r>
          </w:p>
        </w:tc>
      </w:tr>
      <w:tr w:rsidR="002D5E1B" w:rsidRPr="002D5E1B" w14:paraId="7D5F61C7" w14:textId="77777777" w:rsidTr="003A02C7">
        <w:tc>
          <w:tcPr>
            <w:tcW w:w="534" w:type="dxa"/>
          </w:tcPr>
          <w:p w14:paraId="04A3CBD0" w14:textId="77777777" w:rsidR="002D5E1B" w:rsidRPr="002D5E1B" w:rsidRDefault="00E009A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14:paraId="1ACE981F" w14:textId="77777777" w:rsidR="002D5E1B" w:rsidRPr="002D5E1B" w:rsidRDefault="00E009A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17.03.22</w:t>
            </w:r>
          </w:p>
        </w:tc>
        <w:tc>
          <w:tcPr>
            <w:tcW w:w="2835" w:type="dxa"/>
          </w:tcPr>
          <w:p w14:paraId="02AEA187" w14:textId="77777777" w:rsidR="002D5E1B" w:rsidRPr="00E009A3" w:rsidRDefault="00E009A3" w:rsidP="000F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C84">
              <w:rPr>
                <w:rFonts w:ascii="Times New Roman" w:hAnsi="Times New Roman" w:cs="Times New Roman"/>
                <w:b/>
                <w:color w:val="000000" w:themeColor="text1"/>
              </w:rPr>
              <w:t xml:space="preserve"> СВ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«Мои бабушки и дедушки». Стр. 80.</w:t>
            </w:r>
          </w:p>
        </w:tc>
        <w:tc>
          <w:tcPr>
            <w:tcW w:w="10914" w:type="dxa"/>
          </w:tcPr>
          <w:p w14:paraId="0077575E" w14:textId="77777777" w:rsidR="002D5E1B" w:rsidRPr="002D5E1B" w:rsidRDefault="00E009A3" w:rsidP="002D5E1B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Углублять и расширять представления детей о роли бабушки и дедушки в семье.</w:t>
            </w:r>
          </w:p>
        </w:tc>
      </w:tr>
      <w:tr w:rsidR="002D5E1B" w:rsidRPr="002D5E1B" w14:paraId="7C438785" w14:textId="77777777" w:rsidTr="003A02C7">
        <w:tc>
          <w:tcPr>
            <w:tcW w:w="534" w:type="dxa"/>
          </w:tcPr>
          <w:p w14:paraId="4F36FBB5" w14:textId="77777777" w:rsidR="002D5E1B" w:rsidRPr="002D5E1B" w:rsidRDefault="00E009A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14:paraId="0B63357C" w14:textId="77777777" w:rsidR="002D5E1B" w:rsidRPr="002D5E1B" w:rsidRDefault="00E009A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22.03.22</w:t>
            </w:r>
          </w:p>
        </w:tc>
        <w:tc>
          <w:tcPr>
            <w:tcW w:w="2835" w:type="dxa"/>
          </w:tcPr>
          <w:p w14:paraId="78078AA5" w14:textId="77777777" w:rsidR="004F48C2" w:rsidRPr="002D5E1B" w:rsidRDefault="000F348C" w:rsidP="004F48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51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F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И.А.</w:t>
            </w:r>
            <w:r w:rsidR="004F48C2"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Помораева</w:t>
            </w:r>
          </w:p>
          <w:p w14:paraId="545EC969" w14:textId="77777777" w:rsidR="002D5E1B" w:rsidRPr="002D5E1B" w:rsidRDefault="004F48C2" w:rsidP="004F48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В.А.Позинастр.45</w:t>
            </w:r>
          </w:p>
        </w:tc>
        <w:tc>
          <w:tcPr>
            <w:tcW w:w="10914" w:type="dxa"/>
          </w:tcPr>
          <w:p w14:paraId="5361A985" w14:textId="77777777" w:rsidR="004F48C2" w:rsidRPr="002D5E1B" w:rsidRDefault="004F48C2" w:rsidP="004F48C2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Показать независимость результата счета от расстояния между предметами (в пределах 5).</w:t>
            </w:r>
          </w:p>
          <w:p w14:paraId="64B12E21" w14:textId="77777777" w:rsidR="002D5E1B" w:rsidRPr="002D5E1B" w:rsidRDefault="004F48C2" w:rsidP="004F48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полученные умения в образовании, сравнении чисел, в определении общего количества чего-либо.</w:t>
            </w:r>
          </w:p>
        </w:tc>
      </w:tr>
      <w:tr w:rsidR="00E009A3" w:rsidRPr="002D5E1B" w14:paraId="7F056413" w14:textId="77777777" w:rsidTr="003A02C7">
        <w:tc>
          <w:tcPr>
            <w:tcW w:w="534" w:type="dxa"/>
          </w:tcPr>
          <w:p w14:paraId="45B2E9DC" w14:textId="77777777" w:rsidR="00E009A3" w:rsidRDefault="00E009A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14:paraId="7BC2702A" w14:textId="77777777" w:rsidR="00E009A3" w:rsidRDefault="00E009A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22.03.22</w:t>
            </w:r>
          </w:p>
        </w:tc>
        <w:tc>
          <w:tcPr>
            <w:tcW w:w="2835" w:type="dxa"/>
          </w:tcPr>
          <w:p w14:paraId="6D55F3E4" w14:textId="77777777" w:rsidR="00E009A3" w:rsidRPr="001A6928" w:rsidRDefault="00E009A3" w:rsidP="004F48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1A6928" w:rsidRPr="001A6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Оригами. «Подснежник»</w:t>
            </w:r>
          </w:p>
        </w:tc>
        <w:tc>
          <w:tcPr>
            <w:tcW w:w="10914" w:type="dxa"/>
          </w:tcPr>
          <w:p w14:paraId="157A5CC1" w14:textId="77777777" w:rsidR="001A6928" w:rsidRPr="001A6928" w:rsidRDefault="001A6928" w:rsidP="001A6928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92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Закреплять навыки выполнения базовой формы «треугольник», продолжать совершенствовать умение детей делать правильные, четкие сгибы. Воспитывать самостоятельность, усидчивость.</w:t>
            </w:r>
          </w:p>
          <w:p w14:paraId="12451362" w14:textId="77777777" w:rsidR="00E009A3" w:rsidRPr="002D5E1B" w:rsidRDefault="00E009A3" w:rsidP="004F48C2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5E1B" w:rsidRPr="002D5E1B" w14:paraId="27ACD12B" w14:textId="77777777" w:rsidTr="003A02C7">
        <w:tc>
          <w:tcPr>
            <w:tcW w:w="534" w:type="dxa"/>
          </w:tcPr>
          <w:p w14:paraId="0CDD2611" w14:textId="77777777" w:rsidR="002D5E1B" w:rsidRPr="002D5E1B" w:rsidRDefault="00E009A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14:paraId="1B0A02B7" w14:textId="77777777" w:rsidR="002D5E1B" w:rsidRPr="002D5E1B" w:rsidRDefault="00E009A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24.03.22</w:t>
            </w:r>
          </w:p>
        </w:tc>
        <w:tc>
          <w:tcPr>
            <w:tcW w:w="2835" w:type="dxa"/>
          </w:tcPr>
          <w:p w14:paraId="6A16E438" w14:textId="77777777" w:rsidR="00E009A3" w:rsidRPr="002D5E1B" w:rsidRDefault="00E009A3" w:rsidP="00E0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идет, весне дорогу</w:t>
            </w:r>
          </w:p>
          <w:p w14:paraId="0B3E2BF6" w14:textId="77777777" w:rsidR="002D5E1B" w:rsidRPr="000E4C84" w:rsidRDefault="00E009A3" w:rsidP="00E009A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 xml:space="preserve"> стр.224</w:t>
            </w:r>
          </w:p>
        </w:tc>
        <w:tc>
          <w:tcPr>
            <w:tcW w:w="10914" w:type="dxa"/>
          </w:tcPr>
          <w:p w14:paraId="6B293A41" w14:textId="77777777" w:rsidR="002D5E1B" w:rsidRPr="002D5E1B" w:rsidRDefault="00E009A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Учить замечать изменения в природе, сравнивать погоду весной и зимой, передавать в рисунке характерные изменения в природе, воспитывать интерес и бережное отношение к природе.</w:t>
            </w:r>
          </w:p>
        </w:tc>
      </w:tr>
      <w:tr w:rsidR="002D5E1B" w:rsidRPr="002D5E1B" w14:paraId="5644533C" w14:textId="77777777" w:rsidTr="003A02C7">
        <w:tc>
          <w:tcPr>
            <w:tcW w:w="534" w:type="dxa"/>
          </w:tcPr>
          <w:p w14:paraId="2BE11459" w14:textId="77777777" w:rsidR="002D5E1B" w:rsidRPr="002D5E1B" w:rsidRDefault="00E009A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14:paraId="74D656DF" w14:textId="77777777" w:rsidR="002D5E1B" w:rsidRPr="002D5E1B" w:rsidRDefault="00E009A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="005C51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.03.21</w:t>
            </w:r>
            <w:r w:rsidR="002D5E1B"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5DCFA039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51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</w:t>
            </w:r>
            <w:r w:rsidR="00391A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C51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C3654F" w:rsidRPr="005C51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C51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И.А.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Помораева</w:t>
            </w:r>
          </w:p>
          <w:p w14:paraId="01428440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В.А.Позинастр.47</w:t>
            </w:r>
          </w:p>
        </w:tc>
        <w:tc>
          <w:tcPr>
            <w:tcW w:w="10914" w:type="dxa"/>
          </w:tcPr>
          <w:p w14:paraId="6FD8410C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умении видеть равные группы предметов при разном их расположении (в пределах 5). Продолжать знакомить с цилиндром на основе сравнения его с шаром и кубом.</w:t>
            </w:r>
          </w:p>
        </w:tc>
      </w:tr>
      <w:tr w:rsidR="00E009A3" w:rsidRPr="002D5E1B" w14:paraId="046FF365" w14:textId="77777777" w:rsidTr="003A02C7">
        <w:tc>
          <w:tcPr>
            <w:tcW w:w="534" w:type="dxa"/>
          </w:tcPr>
          <w:p w14:paraId="1639FD24" w14:textId="77777777" w:rsidR="00E009A3" w:rsidRDefault="00E009A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14:paraId="49B10779" w14:textId="77777777" w:rsidR="00E009A3" w:rsidRDefault="00E009A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29.03.22</w:t>
            </w:r>
          </w:p>
        </w:tc>
        <w:tc>
          <w:tcPr>
            <w:tcW w:w="2835" w:type="dxa"/>
          </w:tcPr>
          <w:p w14:paraId="27788C0B" w14:textId="77777777" w:rsidR="00E009A3" w:rsidRPr="005E2C46" w:rsidRDefault="00E009A3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5E2C46" w:rsidRPr="005E2C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Строительство ворот.</w:t>
            </w:r>
          </w:p>
        </w:tc>
        <w:tc>
          <w:tcPr>
            <w:tcW w:w="10914" w:type="dxa"/>
          </w:tcPr>
          <w:p w14:paraId="56A148BA" w14:textId="77777777" w:rsidR="00E009A3" w:rsidRPr="002D5E1B" w:rsidRDefault="005E2C46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</w:t>
            </w:r>
            <w:r w:rsidRPr="005E2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развитию детской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исковой деятельности; побуждать</w:t>
            </w:r>
            <w:r w:rsidRPr="005E2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ребят искать способы преобразования построек (в высоту, длину, ширину, подстраивая любыми подходящими деталями); 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длагать </w:t>
            </w:r>
            <w:r w:rsidRPr="005E2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по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ловесной инструкции; показывать</w:t>
            </w:r>
            <w:r w:rsidRPr="005E2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варианты строительства одного и того же объекта, приемы перестраивания, внесения 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менений в конструкции). </w:t>
            </w:r>
          </w:p>
        </w:tc>
      </w:tr>
      <w:tr w:rsidR="002D5E1B" w:rsidRPr="002D5E1B" w14:paraId="60B578C1" w14:textId="77777777" w:rsidTr="003A02C7">
        <w:tc>
          <w:tcPr>
            <w:tcW w:w="534" w:type="dxa"/>
          </w:tcPr>
          <w:p w14:paraId="55D92BC7" w14:textId="77777777" w:rsidR="002D5E1B" w:rsidRPr="002D5E1B" w:rsidRDefault="00E009A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14:paraId="07715314" w14:textId="77777777" w:rsidR="002D5E1B" w:rsidRPr="002D5E1B" w:rsidRDefault="00C47E0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31.03.22</w:t>
            </w:r>
          </w:p>
        </w:tc>
        <w:tc>
          <w:tcPr>
            <w:tcW w:w="2835" w:type="dxa"/>
          </w:tcPr>
          <w:p w14:paraId="218CDB51" w14:textId="77777777" w:rsidR="002D5E1B" w:rsidRPr="002D5E1B" w:rsidRDefault="00C47E06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мир пластмассы</w:t>
            </w:r>
          </w:p>
        </w:tc>
        <w:tc>
          <w:tcPr>
            <w:tcW w:w="10914" w:type="dxa"/>
          </w:tcPr>
          <w:p w14:paraId="33C67CFB" w14:textId="77777777" w:rsidR="002D5E1B" w:rsidRPr="002D5E1B" w:rsidRDefault="00C47E0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Познакомить детей со свойствами и качествами предметов из пластмассы. Помочь выявить свойства пластмассы (гладкая, легкая, цветная). Воспитывать бережное отношение к вещам. Развивать любознательность.   </w:t>
            </w:r>
          </w:p>
        </w:tc>
      </w:tr>
      <w:tr w:rsidR="002D5E1B" w:rsidRPr="002D5E1B" w14:paraId="1404DEAD" w14:textId="77777777" w:rsidTr="003A02C7">
        <w:tc>
          <w:tcPr>
            <w:tcW w:w="534" w:type="dxa"/>
          </w:tcPr>
          <w:p w14:paraId="2CE68092" w14:textId="77777777" w:rsidR="002D5E1B" w:rsidRPr="002D5E1B" w:rsidRDefault="00C47E0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14:paraId="21DF2F91" w14:textId="77777777" w:rsidR="002D5E1B" w:rsidRPr="002D5E1B" w:rsidRDefault="00C47E0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05.04.22</w:t>
            </w:r>
          </w:p>
        </w:tc>
        <w:tc>
          <w:tcPr>
            <w:tcW w:w="2835" w:type="dxa"/>
          </w:tcPr>
          <w:p w14:paraId="0A308EF1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51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</w:t>
            </w:r>
            <w:r w:rsidR="00391A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C51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212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36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И.А. Помораева</w:t>
            </w:r>
          </w:p>
          <w:p w14:paraId="03E86F0C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В.А.Позинастр.48</w:t>
            </w:r>
            <w:r w:rsidR="00AB4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91A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РС</w:t>
            </w:r>
          </w:p>
        </w:tc>
        <w:tc>
          <w:tcPr>
            <w:tcW w:w="10914" w:type="dxa"/>
          </w:tcPr>
          <w:p w14:paraId="06F8DB61" w14:textId="77777777" w:rsidR="002D5E1B" w:rsidRPr="002D5E1B" w:rsidRDefault="002D5E1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навыки количественного и порядкового счета в пределах 5. Упражнять в умении устанавливать последовательность частей суток</w:t>
            </w:r>
          </w:p>
        </w:tc>
      </w:tr>
      <w:tr w:rsidR="00C47E06" w:rsidRPr="002D5E1B" w14:paraId="65D910C0" w14:textId="77777777" w:rsidTr="003A02C7">
        <w:tc>
          <w:tcPr>
            <w:tcW w:w="534" w:type="dxa"/>
          </w:tcPr>
          <w:p w14:paraId="19DF3C6F" w14:textId="77777777" w:rsidR="00C47E06" w:rsidRDefault="00C47E0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14:paraId="241E40E6" w14:textId="77777777" w:rsidR="00C47E06" w:rsidRDefault="00C47E0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05.04.22</w:t>
            </w:r>
          </w:p>
        </w:tc>
        <w:tc>
          <w:tcPr>
            <w:tcW w:w="2835" w:type="dxa"/>
          </w:tcPr>
          <w:p w14:paraId="37AC717A" w14:textId="77777777" w:rsidR="00C47E06" w:rsidRPr="005C519C" w:rsidRDefault="00C47E06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1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1B1CE5" w:rsidRPr="001B1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«Динозаврики»</w:t>
            </w:r>
          </w:p>
        </w:tc>
        <w:tc>
          <w:tcPr>
            <w:tcW w:w="10914" w:type="dxa"/>
          </w:tcPr>
          <w:p w14:paraId="6D8A1874" w14:textId="77777777" w:rsidR="00C47E06" w:rsidRPr="001B1CE5" w:rsidRDefault="001B1CE5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CE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Продолжать учить детей работать с природным материалом — шишками. Развивать мелкую моторику, воображение.</w:t>
            </w:r>
          </w:p>
        </w:tc>
      </w:tr>
      <w:tr w:rsidR="00C47E06" w:rsidRPr="002D5E1B" w14:paraId="2A015BD2" w14:textId="77777777" w:rsidTr="003A02C7">
        <w:tc>
          <w:tcPr>
            <w:tcW w:w="534" w:type="dxa"/>
          </w:tcPr>
          <w:p w14:paraId="53648445" w14:textId="77777777" w:rsidR="00C47E06" w:rsidRDefault="00C47E0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14:paraId="523321D5" w14:textId="77777777" w:rsidR="00C47E06" w:rsidRDefault="00C47E06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07.04.22</w:t>
            </w:r>
          </w:p>
        </w:tc>
        <w:tc>
          <w:tcPr>
            <w:tcW w:w="2835" w:type="dxa"/>
          </w:tcPr>
          <w:p w14:paraId="0EA5CF42" w14:textId="77777777" w:rsidR="00C47E06" w:rsidRPr="008B1167" w:rsidRDefault="008B1167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1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Экологическая тропа весной</w:t>
            </w:r>
          </w:p>
        </w:tc>
        <w:tc>
          <w:tcPr>
            <w:tcW w:w="10914" w:type="dxa"/>
          </w:tcPr>
          <w:p w14:paraId="0A0CD984" w14:textId="77777777" w:rsidR="00C47E06" w:rsidRPr="002D5E1B" w:rsidRDefault="008B1167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представления детей о сезонных изменениях в природе.</w:t>
            </w:r>
            <w:r w:rsidR="00345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Показать </w:t>
            </w:r>
            <w:r w:rsidR="00345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экологической тропы весной.</w:t>
            </w:r>
            <w:r w:rsidR="00345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бережное отношение к окружающей природе.</w:t>
            </w:r>
            <w:r w:rsidR="00345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Дать элементарные представления о взаимосвязи человека и природы.</w:t>
            </w:r>
          </w:p>
        </w:tc>
      </w:tr>
      <w:tr w:rsidR="0034595B" w:rsidRPr="002D5E1B" w14:paraId="5CC55A9D" w14:textId="77777777" w:rsidTr="003A02C7">
        <w:tc>
          <w:tcPr>
            <w:tcW w:w="534" w:type="dxa"/>
          </w:tcPr>
          <w:p w14:paraId="112C49FA" w14:textId="77777777" w:rsidR="0034595B" w:rsidRDefault="0034595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88</w:t>
            </w:r>
          </w:p>
        </w:tc>
        <w:tc>
          <w:tcPr>
            <w:tcW w:w="1134" w:type="dxa"/>
          </w:tcPr>
          <w:p w14:paraId="6B1EC89F" w14:textId="77777777" w:rsidR="0034595B" w:rsidRDefault="0034595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12.04.22</w:t>
            </w:r>
          </w:p>
        </w:tc>
        <w:tc>
          <w:tcPr>
            <w:tcW w:w="2835" w:type="dxa"/>
          </w:tcPr>
          <w:p w14:paraId="17035C92" w14:textId="77777777" w:rsidR="0034595B" w:rsidRPr="005C519C" w:rsidRDefault="0034595B" w:rsidP="0034595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51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Занятие3 </w:t>
            </w:r>
          </w:p>
          <w:p w14:paraId="77031A96" w14:textId="77777777" w:rsidR="0034595B" w:rsidRPr="008B1167" w:rsidRDefault="0034595B" w:rsidP="003459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И.А. П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омораева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В.А.Позинастр.50</w:t>
            </w:r>
          </w:p>
        </w:tc>
        <w:tc>
          <w:tcPr>
            <w:tcW w:w="10914" w:type="dxa"/>
          </w:tcPr>
          <w:p w14:paraId="4D1FEC9E" w14:textId="77777777" w:rsidR="0034595B" w:rsidRDefault="0034595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соотносить форму предметов с геометрическими фигурами: шаром и кубом. Развивать умение сравнивать предметы по цвету, форме, величине.</w:t>
            </w:r>
          </w:p>
        </w:tc>
      </w:tr>
      <w:tr w:rsidR="0034595B" w:rsidRPr="002D5E1B" w14:paraId="0DB35966" w14:textId="77777777" w:rsidTr="003A02C7">
        <w:tc>
          <w:tcPr>
            <w:tcW w:w="534" w:type="dxa"/>
          </w:tcPr>
          <w:p w14:paraId="1A32247C" w14:textId="77777777" w:rsidR="0034595B" w:rsidRDefault="0034595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14:paraId="10AE6EA9" w14:textId="77777777" w:rsidR="0034595B" w:rsidRDefault="0034595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12.04.22</w:t>
            </w:r>
          </w:p>
        </w:tc>
        <w:tc>
          <w:tcPr>
            <w:tcW w:w="2835" w:type="dxa"/>
          </w:tcPr>
          <w:p w14:paraId="0ED7F30F" w14:textId="77777777" w:rsidR="0034595B" w:rsidRPr="001B1CE5" w:rsidRDefault="0034595B" w:rsidP="003459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1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1B1CE5" w:rsidRPr="001B1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«Ракета». Оригами.</w:t>
            </w:r>
          </w:p>
        </w:tc>
        <w:tc>
          <w:tcPr>
            <w:tcW w:w="10914" w:type="dxa"/>
          </w:tcPr>
          <w:p w14:paraId="0D9439A1" w14:textId="77777777" w:rsidR="001B1CE5" w:rsidRPr="001B1CE5" w:rsidRDefault="001B1CE5" w:rsidP="000C0863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B1C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Отрабатывать выполнение базовой формы «треугольник». Учить преобразовывать базовую форму в поделку, развивать глазомер. Воспитывать аккуратность в работе.</w:t>
            </w:r>
          </w:p>
          <w:p w14:paraId="0A738B4A" w14:textId="77777777" w:rsidR="0034595B" w:rsidRPr="002D5E1B" w:rsidRDefault="0034595B" w:rsidP="002D5E1B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5E1B" w:rsidRPr="002D5E1B" w14:paraId="76632392" w14:textId="77777777" w:rsidTr="003A02C7">
        <w:tc>
          <w:tcPr>
            <w:tcW w:w="534" w:type="dxa"/>
          </w:tcPr>
          <w:p w14:paraId="3479446B" w14:textId="77777777" w:rsidR="002D5E1B" w:rsidRPr="002D5E1B" w:rsidRDefault="0034595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14:paraId="2B4296B6" w14:textId="77777777" w:rsidR="002D5E1B" w:rsidRPr="002D5E1B" w:rsidRDefault="0034595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14..04.22</w:t>
            </w:r>
            <w:r w:rsidR="002D5E1B"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349C95CA" w14:textId="77777777" w:rsidR="00EF7898" w:rsidRPr="002D5E1B" w:rsidRDefault="00EF7898" w:rsidP="00EF789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D5E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День космонавтики»</w:t>
            </w:r>
          </w:p>
          <w:p w14:paraId="762B3FC5" w14:textId="77777777" w:rsidR="002D5E1B" w:rsidRPr="002D5E1B" w:rsidRDefault="00EF7898" w:rsidP="00EF78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Интернет сайт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914" w:type="dxa"/>
          </w:tcPr>
          <w:p w14:paraId="743A5D27" w14:textId="77777777" w:rsidR="002D5E1B" w:rsidRDefault="00EF7898" w:rsidP="000E4C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детей с днем космонавтики. Привитие детям чувство благодарности к человеку за его труд через знакомство с первыми людьми, покорителями космоса.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5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доброту </w:t>
            </w:r>
          </w:p>
          <w:p w14:paraId="7E149348" w14:textId="77777777" w:rsidR="00EF7898" w:rsidRPr="002D5E1B" w:rsidRDefault="00EF7898" w:rsidP="000E4C8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595B" w:rsidRPr="002D5E1B" w14:paraId="386547F7" w14:textId="77777777" w:rsidTr="003A02C7">
        <w:tc>
          <w:tcPr>
            <w:tcW w:w="534" w:type="dxa"/>
          </w:tcPr>
          <w:p w14:paraId="54587FF7" w14:textId="77777777" w:rsidR="0034595B" w:rsidRPr="002D5E1B" w:rsidRDefault="0034595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14:paraId="6231FE2C" w14:textId="77777777" w:rsidR="0034595B" w:rsidRDefault="0075225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19.04.22</w:t>
            </w:r>
          </w:p>
        </w:tc>
        <w:tc>
          <w:tcPr>
            <w:tcW w:w="2835" w:type="dxa"/>
          </w:tcPr>
          <w:p w14:paraId="32F0B6DA" w14:textId="77777777" w:rsidR="0034595B" w:rsidRPr="002D5E1B" w:rsidRDefault="0034595B" w:rsidP="00EF789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C51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ПомораеваВ.А.Позинастр.50</w:t>
            </w:r>
          </w:p>
        </w:tc>
        <w:tc>
          <w:tcPr>
            <w:tcW w:w="10914" w:type="dxa"/>
          </w:tcPr>
          <w:p w14:paraId="57A38D01" w14:textId="77777777" w:rsidR="0034595B" w:rsidRDefault="00752253" w:rsidP="000E4C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Закреплять умение в счете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отсчёте </w:t>
            </w:r>
            <w:r w:rsidRPr="002D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предметов. Упражнять в счете на слух, на ощупь, а также в счете движений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52253" w:rsidRPr="002D5E1B" w14:paraId="351D96B7" w14:textId="77777777" w:rsidTr="003A02C7">
        <w:tc>
          <w:tcPr>
            <w:tcW w:w="534" w:type="dxa"/>
          </w:tcPr>
          <w:p w14:paraId="20869816" w14:textId="77777777" w:rsidR="00752253" w:rsidRDefault="0075225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14:paraId="66855729" w14:textId="77777777" w:rsidR="00752253" w:rsidRDefault="0075225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19.04.22</w:t>
            </w:r>
          </w:p>
        </w:tc>
        <w:tc>
          <w:tcPr>
            <w:tcW w:w="2835" w:type="dxa"/>
          </w:tcPr>
          <w:p w14:paraId="246DB190" w14:textId="77777777" w:rsidR="00752253" w:rsidRPr="005700D8" w:rsidRDefault="00752253" w:rsidP="00EF78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0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5700D8" w:rsidRPr="005700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«Забор с узорчатой решеткой».</w:t>
            </w:r>
          </w:p>
        </w:tc>
        <w:tc>
          <w:tcPr>
            <w:tcW w:w="10914" w:type="dxa"/>
          </w:tcPr>
          <w:p w14:paraId="1F41A9D8" w14:textId="77777777" w:rsidR="00752253" w:rsidRPr="002D5E1B" w:rsidRDefault="005700D8" w:rsidP="000E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Предложить</w:t>
            </w:r>
            <w:r w:rsidRPr="005700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детям рассмотреть иллюстрацию (рис. 6), подумать над вопросом: "Что может быть за этим забором?" и построить красивые заборчики из стр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оительного материала. Научить детей</w:t>
            </w:r>
            <w:r w:rsidRPr="005700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сооружать на столе несколько вариантов заборчиков из любых деталей 2–3 видов и цветов.</w:t>
            </w:r>
          </w:p>
        </w:tc>
      </w:tr>
      <w:tr w:rsidR="002D5E1B" w:rsidRPr="002D5E1B" w14:paraId="60D79B5F" w14:textId="77777777" w:rsidTr="003A02C7">
        <w:tc>
          <w:tcPr>
            <w:tcW w:w="534" w:type="dxa"/>
          </w:tcPr>
          <w:p w14:paraId="4B2BBCC0" w14:textId="77777777" w:rsidR="002D5E1B" w:rsidRPr="002D5E1B" w:rsidRDefault="0075225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14:paraId="67F4FC85" w14:textId="77777777" w:rsidR="002D5E1B" w:rsidRPr="002D5E1B" w:rsidRDefault="0075225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21.04.22</w:t>
            </w:r>
          </w:p>
        </w:tc>
        <w:tc>
          <w:tcPr>
            <w:tcW w:w="2835" w:type="dxa"/>
          </w:tcPr>
          <w:p w14:paraId="3C88744D" w14:textId="77777777" w:rsidR="002D5E1B" w:rsidRPr="002D5E1B" w:rsidRDefault="000E4C84" w:rsidP="000E4C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0C82">
              <w:rPr>
                <w:rFonts w:ascii="Times New Roman" w:hAnsi="Times New Roman" w:cs="Times New Roman"/>
              </w:rPr>
              <w:t>Что мы знаем о рыбах (рыбы, живущие в нашей реке).</w:t>
            </w:r>
            <w:r w:rsidR="00391A50">
              <w:rPr>
                <w:rFonts w:ascii="Times New Roman" w:hAnsi="Times New Roman" w:cs="Times New Roman"/>
                <w:b/>
              </w:rPr>
              <w:t xml:space="preserve"> РС</w:t>
            </w:r>
          </w:p>
        </w:tc>
        <w:tc>
          <w:tcPr>
            <w:tcW w:w="10914" w:type="dxa"/>
          </w:tcPr>
          <w:p w14:paraId="59E27CB9" w14:textId="77777777" w:rsidR="002D5E1B" w:rsidRPr="002D5E1B" w:rsidRDefault="000E4C84" w:rsidP="00AB431C">
            <w:pPr>
              <w:shd w:val="clear" w:color="auto" w:fill="FFFFFF"/>
              <w:tabs>
                <w:tab w:val="num" w:pos="72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представления: о рыбах; </w:t>
            </w:r>
            <w:r w:rsidRPr="002D5E1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 том, как зимуют рыбы.</w:t>
            </w: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 xml:space="preserve"> Учить: </w:t>
            </w:r>
            <w:r w:rsidRPr="002D5E1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ухаживать за рыбками, кото</w:t>
            </w:r>
            <w:r w:rsidRPr="002D5E1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рые живут в уголке природы;</w:t>
            </w: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наблюдать за ними; </w:t>
            </w:r>
            <w:r w:rsidRPr="002D5E1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рассматривать их строение</w:t>
            </w:r>
          </w:p>
        </w:tc>
      </w:tr>
      <w:tr w:rsidR="002D5E1B" w:rsidRPr="002D5E1B" w14:paraId="69B4D428" w14:textId="77777777" w:rsidTr="003A02C7">
        <w:tc>
          <w:tcPr>
            <w:tcW w:w="534" w:type="dxa"/>
          </w:tcPr>
          <w:p w14:paraId="4A70875E" w14:textId="77777777" w:rsidR="002D5E1B" w:rsidRPr="002D5E1B" w:rsidRDefault="0075225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14:paraId="5A0604A7" w14:textId="77777777" w:rsidR="002D5E1B" w:rsidRPr="002D5E1B" w:rsidRDefault="0075225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26.04.22</w:t>
            </w:r>
          </w:p>
        </w:tc>
        <w:tc>
          <w:tcPr>
            <w:tcW w:w="2835" w:type="dxa"/>
          </w:tcPr>
          <w:p w14:paraId="33ED5CE6" w14:textId="77777777" w:rsidR="00752253" w:rsidRPr="00EF7898" w:rsidRDefault="00752253" w:rsidP="0075225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78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4</w:t>
            </w:r>
          </w:p>
          <w:p w14:paraId="3411C26A" w14:textId="77777777" w:rsidR="00752253" w:rsidRPr="002D5E1B" w:rsidRDefault="00752253" w:rsidP="007522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И.А. Помораева</w:t>
            </w:r>
          </w:p>
          <w:p w14:paraId="285C34B3" w14:textId="77777777" w:rsidR="002D5E1B" w:rsidRPr="002D5E1B" w:rsidRDefault="00752253" w:rsidP="007522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стр.51</w:t>
            </w:r>
          </w:p>
        </w:tc>
        <w:tc>
          <w:tcPr>
            <w:tcW w:w="10914" w:type="dxa"/>
          </w:tcPr>
          <w:p w14:paraId="745E88D9" w14:textId="77777777" w:rsidR="002D5E1B" w:rsidRPr="002D5E1B" w:rsidRDefault="00752253" w:rsidP="0027319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Закреплять представления о том, что результат счета не зависит от качественных признаков предмета. Совершенствовать умение ориентироваться в пространстве, обозначать пространственные отношения относительно себя соответствующими словами</w:t>
            </w:r>
          </w:p>
        </w:tc>
      </w:tr>
      <w:tr w:rsidR="00752253" w:rsidRPr="002D5E1B" w14:paraId="6885F7A4" w14:textId="77777777" w:rsidTr="003A02C7">
        <w:tc>
          <w:tcPr>
            <w:tcW w:w="534" w:type="dxa"/>
          </w:tcPr>
          <w:p w14:paraId="593BEEF4" w14:textId="77777777" w:rsidR="00752253" w:rsidRDefault="0075225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14:paraId="6B4ADA1C" w14:textId="77777777" w:rsidR="00752253" w:rsidRDefault="0075225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26.04.22</w:t>
            </w:r>
          </w:p>
        </w:tc>
        <w:tc>
          <w:tcPr>
            <w:tcW w:w="2835" w:type="dxa"/>
          </w:tcPr>
          <w:p w14:paraId="319E4B59" w14:textId="77777777" w:rsidR="00752253" w:rsidRPr="005700D8" w:rsidRDefault="00752253" w:rsidP="007522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0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  <w:r w:rsidR="005700D8" w:rsidRPr="005700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«Мышки»</w:t>
            </w:r>
          </w:p>
        </w:tc>
        <w:tc>
          <w:tcPr>
            <w:tcW w:w="10914" w:type="dxa"/>
          </w:tcPr>
          <w:p w14:paraId="20BD73D2" w14:textId="77777777" w:rsidR="005700D8" w:rsidRPr="005700D8" w:rsidRDefault="005700D8" w:rsidP="005700D8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5700D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Продолжать учить детей работать с природным материалом — скорлупой грецкого ореха. Развивать воображение.</w:t>
            </w:r>
          </w:p>
          <w:p w14:paraId="1F10F4A4" w14:textId="77777777" w:rsidR="00752253" w:rsidRPr="00752253" w:rsidRDefault="00752253" w:rsidP="0027319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E1B" w:rsidRPr="002D5E1B" w14:paraId="3F12C6C4" w14:textId="77777777" w:rsidTr="003A02C7">
        <w:tc>
          <w:tcPr>
            <w:tcW w:w="534" w:type="dxa"/>
          </w:tcPr>
          <w:p w14:paraId="767A3407" w14:textId="77777777" w:rsidR="002D5E1B" w:rsidRPr="002D5E1B" w:rsidRDefault="0075225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14:paraId="492AEE7F" w14:textId="77777777" w:rsidR="002D5E1B" w:rsidRPr="002D5E1B" w:rsidRDefault="00752253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28.04.22</w:t>
            </w:r>
            <w:r w:rsidR="002D5E1B" w:rsidRPr="002D5E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0F0C6504" w14:textId="77777777" w:rsidR="005C519C" w:rsidRPr="002D5E1B" w:rsidRDefault="00EF7898" w:rsidP="005C51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C519C" w:rsidRPr="002D5E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5C519C">
              <w:rPr>
                <w:rFonts w:ascii="Times New Roman" w:hAnsi="Times New Roman" w:cs="Times New Roman"/>
                <w:sz w:val="24"/>
                <w:szCs w:val="24"/>
              </w:rPr>
              <w:t>Спички детям не игрушка».</w:t>
            </w:r>
          </w:p>
          <w:p w14:paraId="698C0CFD" w14:textId="77777777" w:rsidR="005C519C" w:rsidRPr="00EF7898" w:rsidRDefault="00EF7898" w:rsidP="00AB431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914" w:type="dxa"/>
          </w:tcPr>
          <w:p w14:paraId="3CDB2B24" w14:textId="77777777" w:rsidR="002D5E1B" w:rsidRPr="002D5E1B" w:rsidRDefault="00EF7898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Знакомить с правилами пожарной безопасности, учить осторожному обращению с огнем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2D5E1B" w:rsidRPr="002D5E1B" w14:paraId="25FEA795" w14:textId="77777777" w:rsidTr="003A02C7">
        <w:tc>
          <w:tcPr>
            <w:tcW w:w="534" w:type="dxa"/>
          </w:tcPr>
          <w:p w14:paraId="4E601A01" w14:textId="77777777" w:rsidR="002D5E1B" w:rsidRPr="002D5E1B" w:rsidRDefault="00406C75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14:paraId="57D2792B" w14:textId="77777777" w:rsidR="002D5E1B" w:rsidRPr="002D5E1B" w:rsidRDefault="00406C75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05.05.22</w:t>
            </w:r>
          </w:p>
        </w:tc>
        <w:tc>
          <w:tcPr>
            <w:tcW w:w="2835" w:type="dxa"/>
          </w:tcPr>
          <w:p w14:paraId="407F5A89" w14:textId="77777777" w:rsidR="00406C75" w:rsidRPr="002D5E1B" w:rsidRDefault="00406C75" w:rsidP="00406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хозяйке луга</w:t>
            </w:r>
          </w:p>
          <w:p w14:paraId="70C11388" w14:textId="77777777" w:rsidR="00406C75" w:rsidRDefault="00406C75" w:rsidP="00406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3A173979" w14:textId="77777777" w:rsidR="00406C75" w:rsidRPr="002D5E1B" w:rsidRDefault="00406C75" w:rsidP="00406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Соломенникова</w:t>
            </w:r>
          </w:p>
          <w:p w14:paraId="2804B48B" w14:textId="77777777" w:rsidR="002D5E1B" w:rsidRPr="000E4C84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578F0D50" w14:textId="77777777" w:rsidR="002D5E1B" w:rsidRPr="002D5E1B" w:rsidRDefault="002A0435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Познакомить с внешним видом и особенностями съедобных и несъедобных грибов, упражнять в употреблении существительных во множественном числе.</w:t>
            </w:r>
            <w:r w:rsidR="00757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C75" w:rsidRPr="002D5E1B">
              <w:rPr>
                <w:rFonts w:ascii="Times New Roman" w:hAnsi="Times New Roman" w:cs="Times New Roman"/>
                <w:sz w:val="24"/>
                <w:szCs w:val="24"/>
              </w:rPr>
              <w:t>Закреплять  названия насекомых, их особенностями, упражнять в употреблении существительных во множественном числе,  учить видеть характерных черты строения насекомых</w:t>
            </w:r>
            <w:r w:rsidR="00757B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5E1B" w:rsidRPr="002D5E1B" w14:paraId="32D52518" w14:textId="77777777" w:rsidTr="003A02C7">
        <w:tc>
          <w:tcPr>
            <w:tcW w:w="534" w:type="dxa"/>
          </w:tcPr>
          <w:p w14:paraId="356FB9B9" w14:textId="77777777" w:rsidR="002D5E1B" w:rsidRPr="002D5E1B" w:rsidRDefault="00757B20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14:paraId="1A34C9B2" w14:textId="77777777" w:rsidR="002D5E1B" w:rsidRPr="002D5E1B" w:rsidRDefault="00757B20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17.05.22</w:t>
            </w:r>
          </w:p>
        </w:tc>
        <w:tc>
          <w:tcPr>
            <w:tcW w:w="2835" w:type="dxa"/>
          </w:tcPr>
          <w:p w14:paraId="762A832F" w14:textId="77777777" w:rsidR="002D5E1B" w:rsidRPr="00534023" w:rsidRDefault="002D5E1B" w:rsidP="00EB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02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</w:t>
            </w:r>
          </w:p>
          <w:p w14:paraId="57F793E4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Е.Н. Панова стр</w:t>
            </w:r>
            <w:r w:rsidR="00412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  <w:p w14:paraId="4FF1685F" w14:textId="77777777" w:rsidR="002D5E1B" w:rsidRPr="002D5E1B" w:rsidRDefault="002D5E1B" w:rsidP="00EB36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7B3DD67B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умение детей считать и отсчитывать предметы в пределах от одного до пяти.</w:t>
            </w:r>
          </w:p>
          <w:p w14:paraId="0E5A21F3" w14:textId="77777777" w:rsidR="002D5E1B" w:rsidRPr="002D5E1B" w:rsidRDefault="002D5E1B" w:rsidP="006B10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знакомить детей с цифрами и учить соотносить цифру с количеством цветных полосок</w:t>
            </w:r>
            <w:r w:rsidR="00F64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1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Развивать внимание, сосредоточенность, связную речь, усидчивость, умение последовательно выполнять задание, мелкую моторику рук.</w:t>
            </w:r>
            <w:r w:rsidR="006B1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Штриховка</w:t>
            </w:r>
          </w:p>
        </w:tc>
      </w:tr>
      <w:tr w:rsidR="00757B20" w:rsidRPr="002D5E1B" w14:paraId="239986C5" w14:textId="77777777" w:rsidTr="003A02C7">
        <w:tc>
          <w:tcPr>
            <w:tcW w:w="534" w:type="dxa"/>
          </w:tcPr>
          <w:p w14:paraId="35FCDDF0" w14:textId="77777777" w:rsidR="00757B20" w:rsidRDefault="00757B20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99</w:t>
            </w:r>
          </w:p>
        </w:tc>
        <w:tc>
          <w:tcPr>
            <w:tcW w:w="1134" w:type="dxa"/>
          </w:tcPr>
          <w:p w14:paraId="40DB2052" w14:textId="77777777" w:rsidR="00757B20" w:rsidRDefault="00757B20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17.05.22</w:t>
            </w:r>
          </w:p>
        </w:tc>
        <w:tc>
          <w:tcPr>
            <w:tcW w:w="2835" w:type="dxa"/>
          </w:tcPr>
          <w:p w14:paraId="3173C55A" w14:textId="77777777" w:rsidR="00757B20" w:rsidRPr="005700D8" w:rsidRDefault="00757B20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0D8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5700D8" w:rsidRPr="005700D8">
              <w:rPr>
                <w:rFonts w:ascii="Times New Roman" w:hAnsi="Times New Roman" w:cs="Times New Roman"/>
                <w:sz w:val="24"/>
                <w:szCs w:val="24"/>
              </w:rPr>
              <w:t>. «Теремок»</w:t>
            </w:r>
          </w:p>
        </w:tc>
        <w:tc>
          <w:tcPr>
            <w:tcW w:w="10914" w:type="dxa"/>
          </w:tcPr>
          <w:p w14:paraId="4166E630" w14:textId="77777777" w:rsidR="00757B20" w:rsidRPr="002D5E1B" w:rsidRDefault="005700D8" w:rsidP="002D5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Создать</w:t>
            </w:r>
            <w:r w:rsidRPr="005700D8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для проявления самостоятельности,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ициативы, творчества; побуждать</w:t>
            </w:r>
            <w:r w:rsidRPr="005700D8">
              <w:rPr>
                <w:rFonts w:ascii="Times New Roman" w:hAnsi="Times New Roman" w:cs="Times New Roman"/>
                <w:sz w:val="24"/>
                <w:szCs w:val="24"/>
              </w:rPr>
              <w:t xml:space="preserve"> детей к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чевому и игровому общению; учить</w:t>
            </w:r>
            <w:r w:rsidRPr="005700D8">
              <w:rPr>
                <w:rFonts w:ascii="Times New Roman" w:hAnsi="Times New Roman" w:cs="Times New Roman"/>
                <w:sz w:val="24"/>
                <w:szCs w:val="24"/>
              </w:rPr>
              <w:t xml:space="preserve"> бережно относиться к своим постройкам и к конструкци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ям своих товарищей. Предложить </w:t>
            </w:r>
            <w:r w:rsidRPr="005700D8">
              <w:rPr>
                <w:rFonts w:ascii="Times New Roman" w:hAnsi="Times New Roman" w:cs="Times New Roman"/>
                <w:sz w:val="24"/>
                <w:szCs w:val="24"/>
              </w:rPr>
              <w:t>убирать строительный материал на место, постепенно аккуратно разбирая сооружения.</w:t>
            </w:r>
          </w:p>
        </w:tc>
      </w:tr>
      <w:tr w:rsidR="002D5E1B" w:rsidRPr="002D5E1B" w14:paraId="6D61B152" w14:textId="77777777" w:rsidTr="003A02C7">
        <w:trPr>
          <w:trHeight w:val="463"/>
        </w:trPr>
        <w:tc>
          <w:tcPr>
            <w:tcW w:w="534" w:type="dxa"/>
          </w:tcPr>
          <w:p w14:paraId="53D40A68" w14:textId="77777777" w:rsidR="002D5E1B" w:rsidRPr="002D5E1B" w:rsidRDefault="00757B20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08A025A1" w14:textId="77777777" w:rsidR="002D5E1B" w:rsidRPr="002D5E1B" w:rsidRDefault="00757B20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12.05.22</w:t>
            </w:r>
          </w:p>
          <w:p w14:paraId="02D04FE8" w14:textId="77777777" w:rsidR="002D5E1B" w:rsidRPr="002D5E1B" w:rsidRDefault="002D5E1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963686" w14:textId="77777777" w:rsidR="00534023" w:rsidRDefault="00534023" w:rsidP="0053402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Дети – Герои.стр.283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14:paraId="79B671D8" w14:textId="77777777" w:rsidR="00534023" w:rsidRPr="00844DEA" w:rsidRDefault="00534023" w:rsidP="0053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5D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СВ</w:t>
            </w:r>
            <w:r w:rsidRPr="00844D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«Как мы ходили всей семьёй на Парад Победы»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стр.84</w:t>
            </w:r>
          </w:p>
          <w:p w14:paraId="673A6105" w14:textId="77777777" w:rsidR="002D5E1B" w:rsidRPr="00380C82" w:rsidRDefault="00534023" w:rsidP="00EB36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914" w:type="dxa"/>
          </w:tcPr>
          <w:p w14:paraId="45A8ED95" w14:textId="77777777" w:rsidR="00534023" w:rsidRDefault="00534023" w:rsidP="0053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празднике День Победы, учить рассказывать, отвечать на вопросы, развивать внимание, речь, воспитывать уважение к ветеранам </w:t>
            </w:r>
          </w:p>
          <w:p w14:paraId="7CAF5520" w14:textId="77777777" w:rsidR="00534023" w:rsidRPr="002D5E1B" w:rsidRDefault="00534023" w:rsidP="0053402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детей понятия «семья», укрепление семейных ценностей в сознании ребёнка. </w:t>
            </w:r>
          </w:p>
        </w:tc>
      </w:tr>
      <w:tr w:rsidR="00C80B0B" w:rsidRPr="002D5E1B" w14:paraId="3070513F" w14:textId="77777777" w:rsidTr="003A02C7">
        <w:trPr>
          <w:trHeight w:val="463"/>
        </w:trPr>
        <w:tc>
          <w:tcPr>
            <w:tcW w:w="534" w:type="dxa"/>
          </w:tcPr>
          <w:p w14:paraId="57DC8B00" w14:textId="77777777" w:rsidR="00C80B0B" w:rsidRDefault="00C80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1134" w:type="dxa"/>
          </w:tcPr>
          <w:p w14:paraId="42CD74B6" w14:textId="77777777" w:rsidR="00C80B0B" w:rsidRDefault="00C80B0B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19.05.22</w:t>
            </w:r>
          </w:p>
        </w:tc>
        <w:tc>
          <w:tcPr>
            <w:tcW w:w="2835" w:type="dxa"/>
          </w:tcPr>
          <w:p w14:paraId="5F0351AB" w14:textId="77777777" w:rsidR="00C80B0B" w:rsidRPr="002D5E1B" w:rsidRDefault="00C80B0B" w:rsidP="00C8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Ягоды стр.289</w:t>
            </w:r>
          </w:p>
          <w:p w14:paraId="1D60E803" w14:textId="77777777" w:rsidR="00C80B0B" w:rsidRPr="002D5E1B" w:rsidRDefault="00C80B0B" w:rsidP="00C8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</w:p>
        </w:tc>
        <w:tc>
          <w:tcPr>
            <w:tcW w:w="10914" w:type="dxa"/>
          </w:tcPr>
          <w:p w14:paraId="29B17B3B" w14:textId="77777777" w:rsidR="00C80B0B" w:rsidRPr="002D5E1B" w:rsidRDefault="00C80B0B" w:rsidP="00C80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многообразии мира растений; о ягодах; учить узнавать их и правильно называть  ягоды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D14C7F" w14:textId="77777777" w:rsidR="00C80B0B" w:rsidRPr="002D5E1B" w:rsidRDefault="00C80B0B" w:rsidP="0053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D" w:rsidRPr="002D5E1B" w14:paraId="105B096D" w14:textId="77777777" w:rsidTr="003A02C7">
        <w:trPr>
          <w:trHeight w:val="463"/>
        </w:trPr>
        <w:tc>
          <w:tcPr>
            <w:tcW w:w="534" w:type="dxa"/>
          </w:tcPr>
          <w:p w14:paraId="5FE99EB3" w14:textId="77777777" w:rsidR="0019160D" w:rsidRDefault="0019160D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14:paraId="207A1770" w14:textId="77777777" w:rsidR="0019160D" w:rsidRDefault="0019160D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24.05.22</w:t>
            </w:r>
          </w:p>
        </w:tc>
        <w:tc>
          <w:tcPr>
            <w:tcW w:w="2835" w:type="dxa"/>
          </w:tcPr>
          <w:p w14:paraId="06E1F86F" w14:textId="77777777" w:rsidR="0019160D" w:rsidRPr="00534023" w:rsidRDefault="0019160D" w:rsidP="00191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02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</w:t>
            </w:r>
          </w:p>
          <w:p w14:paraId="26047E83" w14:textId="77777777" w:rsidR="0019160D" w:rsidRPr="002D5E1B" w:rsidRDefault="0019160D" w:rsidP="0019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Е.Н. Панова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</w:p>
        </w:tc>
        <w:tc>
          <w:tcPr>
            <w:tcW w:w="10914" w:type="dxa"/>
          </w:tcPr>
          <w:p w14:paraId="1576264F" w14:textId="77777777" w:rsidR="0019160D" w:rsidRPr="002D5E1B" w:rsidRDefault="0019160D" w:rsidP="001916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Закрепить состав чисел 2,3,4,5 из единиц.</w:t>
            </w:r>
          </w:p>
          <w:p w14:paraId="70A85972" w14:textId="77777777" w:rsidR="0019160D" w:rsidRPr="002D5E1B" w:rsidRDefault="0019160D" w:rsidP="001916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Упражнять детей в счете и развивать умение отсчитывать предметы до 5, обозначать цифрой, устанавливать соответствующие числа и цифры.</w:t>
            </w:r>
          </w:p>
          <w:p w14:paraId="057C65D3" w14:textId="77777777" w:rsidR="0019160D" w:rsidRPr="002D5E1B" w:rsidRDefault="0019160D" w:rsidP="001916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 и комбинаторское мышление.</w:t>
            </w:r>
          </w:p>
        </w:tc>
      </w:tr>
      <w:tr w:rsidR="0019160D" w:rsidRPr="002D5E1B" w14:paraId="1AE60AC6" w14:textId="77777777" w:rsidTr="003A02C7">
        <w:trPr>
          <w:trHeight w:val="463"/>
        </w:trPr>
        <w:tc>
          <w:tcPr>
            <w:tcW w:w="534" w:type="dxa"/>
          </w:tcPr>
          <w:p w14:paraId="0F854FCD" w14:textId="77777777" w:rsidR="0019160D" w:rsidRDefault="0019160D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1134" w:type="dxa"/>
          </w:tcPr>
          <w:p w14:paraId="08531D9A" w14:textId="77777777" w:rsidR="0019160D" w:rsidRDefault="0019160D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24.05.22</w:t>
            </w:r>
          </w:p>
        </w:tc>
        <w:tc>
          <w:tcPr>
            <w:tcW w:w="2835" w:type="dxa"/>
          </w:tcPr>
          <w:p w14:paraId="77A36446" w14:textId="77777777" w:rsidR="0019160D" w:rsidRPr="003B534C" w:rsidRDefault="0019160D" w:rsidP="0019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34C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3B534C" w:rsidRPr="003B534C">
              <w:rPr>
                <w:rFonts w:ascii="Times New Roman" w:hAnsi="Times New Roman" w:cs="Times New Roman"/>
                <w:sz w:val="24"/>
                <w:szCs w:val="24"/>
              </w:rPr>
              <w:t>. «Барашек»</w:t>
            </w:r>
          </w:p>
        </w:tc>
        <w:tc>
          <w:tcPr>
            <w:tcW w:w="10914" w:type="dxa"/>
          </w:tcPr>
          <w:p w14:paraId="524ACEA2" w14:textId="77777777" w:rsidR="0019160D" w:rsidRPr="003B534C" w:rsidRDefault="003B534C" w:rsidP="001916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4C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zh-CN" w:bidi="hi-IN"/>
              </w:rPr>
              <w:t>Учить детей делать барашка из бросового материала- одноразового стакана, ваты, ватных палочек.</w:t>
            </w:r>
          </w:p>
        </w:tc>
      </w:tr>
      <w:tr w:rsidR="00C80B0B" w:rsidRPr="002D5E1B" w14:paraId="0DC75DCC" w14:textId="77777777" w:rsidTr="003A02C7">
        <w:trPr>
          <w:trHeight w:val="463"/>
        </w:trPr>
        <w:tc>
          <w:tcPr>
            <w:tcW w:w="534" w:type="dxa"/>
          </w:tcPr>
          <w:p w14:paraId="06381351" w14:textId="77777777" w:rsidR="00C80B0B" w:rsidRDefault="0019160D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1134" w:type="dxa"/>
          </w:tcPr>
          <w:p w14:paraId="3049C58C" w14:textId="77777777" w:rsidR="00C80B0B" w:rsidRDefault="00B0782C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26.05.22</w:t>
            </w:r>
          </w:p>
        </w:tc>
        <w:tc>
          <w:tcPr>
            <w:tcW w:w="2835" w:type="dxa"/>
          </w:tcPr>
          <w:p w14:paraId="192C4B67" w14:textId="77777777" w:rsidR="00C80B0B" w:rsidRPr="002D5E1B" w:rsidRDefault="00B0782C" w:rsidP="00C8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одежды</w:t>
            </w:r>
          </w:p>
        </w:tc>
        <w:tc>
          <w:tcPr>
            <w:tcW w:w="10914" w:type="dxa"/>
          </w:tcPr>
          <w:p w14:paraId="53556317" w14:textId="77777777" w:rsidR="00C80B0B" w:rsidRPr="002D5E1B" w:rsidRDefault="00B0782C" w:rsidP="00C80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82C">
              <w:rPr>
                <w:rFonts w:ascii="Times New Roman" w:hAnsi="Times New Roman" w:cs="Times New Roman"/>
                <w:sz w:val="24"/>
                <w:szCs w:val="24"/>
              </w:rPr>
              <w:t>Знакомить детей с назначением и функциями предметов одежды, необходимых для жизни человека. Учить устанавливать связь между материалом и способом применения предметов одежды; подвести к пониманию того, что человек создает предметы одежды для облегчения жизнедеятельности. Развивать умение ориентироваться в прошлом одежды.</w:t>
            </w:r>
          </w:p>
        </w:tc>
      </w:tr>
      <w:tr w:rsidR="002D5E1B" w:rsidRPr="002D5E1B" w14:paraId="2AC4CA15" w14:textId="77777777" w:rsidTr="003A02C7">
        <w:tc>
          <w:tcPr>
            <w:tcW w:w="534" w:type="dxa"/>
          </w:tcPr>
          <w:p w14:paraId="346618ED" w14:textId="77777777" w:rsidR="002D5E1B" w:rsidRPr="002D5E1B" w:rsidRDefault="0019160D" w:rsidP="00380C8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1134" w:type="dxa"/>
          </w:tcPr>
          <w:p w14:paraId="4BD71051" w14:textId="77777777" w:rsidR="002D5E1B" w:rsidRPr="002D5E1B" w:rsidRDefault="0019160D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31.05.22</w:t>
            </w:r>
          </w:p>
        </w:tc>
        <w:tc>
          <w:tcPr>
            <w:tcW w:w="2835" w:type="dxa"/>
          </w:tcPr>
          <w:p w14:paraId="1499D390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</w:p>
          <w:p w14:paraId="6C55F082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Е.Н. Панова стр</w:t>
            </w:r>
            <w:r w:rsidR="00380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</w:p>
          <w:p w14:paraId="37F8AA15" w14:textId="77777777" w:rsidR="002D5E1B" w:rsidRPr="002D5E1B" w:rsidRDefault="002D5E1B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</w:tcPr>
          <w:p w14:paraId="59A1AF09" w14:textId="77777777" w:rsidR="002D5E1B" w:rsidRPr="002D5E1B" w:rsidRDefault="002D5E1B" w:rsidP="006B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детей о форме (треугольная, квадратная, прямоугольная), о длине (самая длинная, самая короткая), о счете в пределах 5.</w:t>
            </w:r>
            <w:r w:rsidR="006B1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Упражнять детей в ориентировании в пространстве (слева, справа, вверху, внизу), в названии цвета, в назывании дней недели.</w:t>
            </w:r>
            <w:r w:rsidR="006B1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E1B">
              <w:rPr>
                <w:rFonts w:ascii="Times New Roman" w:hAnsi="Times New Roman" w:cs="Times New Roman"/>
                <w:sz w:val="24"/>
                <w:szCs w:val="24"/>
              </w:rPr>
              <w:t>Отрабатывать навыки раскрашивания цветными карандашами.</w:t>
            </w:r>
          </w:p>
        </w:tc>
      </w:tr>
      <w:tr w:rsidR="0019160D" w:rsidRPr="002D5E1B" w14:paraId="71D8E92A" w14:textId="77777777" w:rsidTr="003A02C7">
        <w:tc>
          <w:tcPr>
            <w:tcW w:w="534" w:type="dxa"/>
          </w:tcPr>
          <w:p w14:paraId="5A894AFD" w14:textId="77777777" w:rsidR="0019160D" w:rsidRDefault="0019160D" w:rsidP="00380C8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1134" w:type="dxa"/>
          </w:tcPr>
          <w:p w14:paraId="600EB110" w14:textId="77777777" w:rsidR="0019160D" w:rsidRDefault="0019160D" w:rsidP="002D5E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31.05.22</w:t>
            </w:r>
          </w:p>
        </w:tc>
        <w:tc>
          <w:tcPr>
            <w:tcW w:w="2835" w:type="dxa"/>
          </w:tcPr>
          <w:p w14:paraId="2EAB94E5" w14:textId="77777777" w:rsidR="0019160D" w:rsidRPr="002D5E1B" w:rsidRDefault="0019160D" w:rsidP="00E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3B534C">
              <w:rPr>
                <w:rFonts w:ascii="Times New Roman" w:hAnsi="Times New Roman" w:cs="Times New Roman"/>
                <w:sz w:val="24"/>
                <w:szCs w:val="24"/>
              </w:rPr>
              <w:t>. «Воздушный змей.»</w:t>
            </w:r>
          </w:p>
        </w:tc>
        <w:tc>
          <w:tcPr>
            <w:tcW w:w="10914" w:type="dxa"/>
          </w:tcPr>
          <w:p w14:paraId="077BE61E" w14:textId="77777777" w:rsidR="003B534C" w:rsidRPr="003B534C" w:rsidRDefault="003B534C" w:rsidP="003B534C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534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Закрепить знания детей о базовой форме воздушный змей, загибать углы к линии сгиба. Развивать </w:t>
            </w:r>
            <w:r w:rsidRPr="003B534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внимание, усидчивость. Оформить поделку аппликацией.</w:t>
            </w:r>
          </w:p>
          <w:p w14:paraId="3737C6F8" w14:textId="77777777" w:rsidR="0019160D" w:rsidRPr="002D5E1B" w:rsidRDefault="0019160D" w:rsidP="006B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75DEA1" w14:textId="77777777" w:rsidR="000577D0" w:rsidRDefault="000577D0" w:rsidP="002D5E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EA8F65" w14:textId="77777777" w:rsidR="000577D0" w:rsidRPr="002D5E1B" w:rsidRDefault="000577D0" w:rsidP="002D5E1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3743625"/>
    </w:p>
    <w:p w14:paraId="268BE56B" w14:textId="77777777" w:rsidR="002D5E1B" w:rsidRPr="002D5E1B" w:rsidRDefault="00197054" w:rsidP="001970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19160D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5FECF789" w14:textId="77777777" w:rsidR="002D5E1B" w:rsidRPr="002D5E1B" w:rsidRDefault="002D5E1B" w:rsidP="002D5E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sz w:val="24"/>
          <w:szCs w:val="24"/>
        </w:rPr>
        <w:t>И.А. Помораева, В.А. Позина «Формирование элементарных математических представлений». Средняя группа -  издательство Мозаика – Синтез Москва,2014</w:t>
      </w:r>
    </w:p>
    <w:p w14:paraId="20E12F6B" w14:textId="77777777" w:rsidR="002D5E1B" w:rsidRPr="002D5E1B" w:rsidRDefault="002D5E1B" w:rsidP="002D5E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sz w:val="24"/>
          <w:szCs w:val="24"/>
        </w:rPr>
        <w:t>Е.Н. Панова «Дидактические игры – занятия в ДОУ». Младший возраст. Выпуск 2: практическое пособие для воспитателей и методистов ДОУ. – Воронеж: ЧП Лакоценин С.С., 2007.</w:t>
      </w:r>
    </w:p>
    <w:p w14:paraId="79E4DDE1" w14:textId="77777777" w:rsidR="002D5E1B" w:rsidRPr="002D5E1B" w:rsidRDefault="002D5E1B" w:rsidP="002D5E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sz w:val="24"/>
          <w:szCs w:val="24"/>
        </w:rPr>
        <w:t xml:space="preserve">А.В. Белошистая «Занятия по развитию математических способностей детей 4-5 лет: пособие для педагогов дошк. учреж.: - М.: Гуманитар. изд. Центр ВЛАДОС, 2005 </w:t>
      </w:r>
    </w:p>
    <w:p w14:paraId="5C2101EA" w14:textId="77777777" w:rsidR="002D5E1B" w:rsidRPr="002D5E1B" w:rsidRDefault="007C2E97" w:rsidP="002D5E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Комплексные занятия </w:t>
      </w:r>
      <w:r w:rsidR="002D5E1B" w:rsidRPr="002D5E1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E1B" w:rsidRPr="002D5E1B">
        <w:rPr>
          <w:rFonts w:ascii="Times New Roman" w:hAnsi="Times New Roman" w:cs="Times New Roman"/>
          <w:color w:val="000000"/>
          <w:sz w:val="24"/>
          <w:szCs w:val="24"/>
        </w:rPr>
        <w:t>программе дошкольного образования «От рождения до школы» под редакций Н. Е. Вераксы, Т. С. Комаровой, М. А. Васильевой.  Ср</w:t>
      </w:r>
      <w:r>
        <w:rPr>
          <w:rFonts w:ascii="Times New Roman" w:hAnsi="Times New Roman" w:cs="Times New Roman"/>
          <w:color w:val="000000"/>
          <w:sz w:val="24"/>
          <w:szCs w:val="24"/>
        </w:rPr>
        <w:t>едняя группа М.: Мозаика Синтез</w:t>
      </w:r>
      <w:r w:rsidR="002D5E1B" w:rsidRPr="002D5E1B">
        <w:rPr>
          <w:rFonts w:ascii="Times New Roman" w:hAnsi="Times New Roman" w:cs="Times New Roman"/>
          <w:color w:val="000000"/>
          <w:sz w:val="24"/>
          <w:szCs w:val="24"/>
        </w:rPr>
        <w:t xml:space="preserve"> 2012 </w:t>
      </w:r>
    </w:p>
    <w:p w14:paraId="79534D8A" w14:textId="77777777" w:rsidR="002D5E1B" w:rsidRPr="002D5E1B" w:rsidRDefault="002D5E1B" w:rsidP="002D5E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color w:val="000000"/>
          <w:sz w:val="24"/>
          <w:szCs w:val="24"/>
        </w:rPr>
        <w:t>Т.А. Шорыгина «Беседы о детях героях Великой</w:t>
      </w:r>
      <w:r w:rsidR="007C2E97">
        <w:rPr>
          <w:rFonts w:ascii="Times New Roman" w:hAnsi="Times New Roman" w:cs="Times New Roman"/>
          <w:color w:val="000000"/>
          <w:sz w:val="24"/>
          <w:szCs w:val="24"/>
        </w:rPr>
        <w:t xml:space="preserve"> Отечественной войны. – М.: ТЦ </w:t>
      </w:r>
      <w:r w:rsidRPr="002D5E1B">
        <w:rPr>
          <w:rFonts w:ascii="Times New Roman" w:hAnsi="Times New Roman" w:cs="Times New Roman"/>
          <w:color w:val="000000"/>
          <w:sz w:val="24"/>
          <w:szCs w:val="24"/>
        </w:rPr>
        <w:t>Сфера, 2014.</w:t>
      </w:r>
    </w:p>
    <w:p w14:paraId="0BD297AE" w14:textId="77777777" w:rsidR="002D5E1B" w:rsidRPr="009F25D6" w:rsidRDefault="002D5E1B" w:rsidP="002D5E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E1B">
        <w:rPr>
          <w:rFonts w:ascii="Times New Roman" w:hAnsi="Times New Roman" w:cs="Times New Roman"/>
          <w:color w:val="000000"/>
          <w:sz w:val="24"/>
          <w:szCs w:val="24"/>
        </w:rPr>
        <w:t>К.Ю Белая, В.Н. Зимонина «Как обеспечить безопасность дошкольников: конспекты занятий по основам безопасности детей дошкольного возраста» - М.: Просвещение, 2006.</w:t>
      </w:r>
    </w:p>
    <w:p w14:paraId="29119B18" w14:textId="77777777" w:rsidR="009F25D6" w:rsidRPr="002D5E1B" w:rsidRDefault="009F25D6" w:rsidP="002D5E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Карцева Л.В., Шамсутдинва Н.Н. «Семьеведение». Учебно-методическое пособие для дошкольных образовательных учреждений.</w:t>
      </w:r>
      <w:r w:rsidR="00DC0B70">
        <w:rPr>
          <w:rFonts w:ascii="Times New Roman" w:hAnsi="Times New Roman" w:cs="Times New Roman"/>
          <w:color w:val="000000"/>
          <w:sz w:val="24"/>
          <w:szCs w:val="24"/>
        </w:rPr>
        <w:t xml:space="preserve"> Казань, 2019</w:t>
      </w:r>
    </w:p>
    <w:p w14:paraId="2377B9FE" w14:textId="77777777" w:rsidR="002D5E1B" w:rsidRDefault="002D5E1B" w:rsidP="002D5E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1"/>
    <w:p w14:paraId="432709AF" w14:textId="77777777" w:rsidR="009F25D6" w:rsidRPr="002D5E1B" w:rsidRDefault="009F25D6" w:rsidP="002D5E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AB5232" w14:textId="77777777" w:rsidR="006F33B4" w:rsidRPr="002D5E1B" w:rsidRDefault="006F33B4" w:rsidP="002D5E1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F33B4" w:rsidRPr="002D5E1B" w:rsidSect="002D5E1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A4A02"/>
    <w:multiLevelType w:val="hybridMultilevel"/>
    <w:tmpl w:val="669E2CA8"/>
    <w:lvl w:ilvl="0" w:tplc="925EAA8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A1856"/>
    <w:multiLevelType w:val="hybridMultilevel"/>
    <w:tmpl w:val="3F228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31014"/>
    <w:multiLevelType w:val="hybridMultilevel"/>
    <w:tmpl w:val="1916AA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D2704"/>
    <w:multiLevelType w:val="hybridMultilevel"/>
    <w:tmpl w:val="07FCC7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7430C"/>
    <w:multiLevelType w:val="hybridMultilevel"/>
    <w:tmpl w:val="BA70E72C"/>
    <w:lvl w:ilvl="0" w:tplc="C0B2167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9E4AC8"/>
    <w:multiLevelType w:val="hybridMultilevel"/>
    <w:tmpl w:val="411082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A6DF9"/>
    <w:multiLevelType w:val="hybridMultilevel"/>
    <w:tmpl w:val="D8523CC2"/>
    <w:lvl w:ilvl="0" w:tplc="FCDAF5E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E1B"/>
    <w:rsid w:val="00011503"/>
    <w:rsid w:val="00042CDD"/>
    <w:rsid w:val="000577D0"/>
    <w:rsid w:val="000640AD"/>
    <w:rsid w:val="0009438A"/>
    <w:rsid w:val="000B0C13"/>
    <w:rsid w:val="000C0863"/>
    <w:rsid w:val="000E4C84"/>
    <w:rsid w:val="000F13A2"/>
    <w:rsid w:val="000F348C"/>
    <w:rsid w:val="001904A0"/>
    <w:rsid w:val="0019160D"/>
    <w:rsid w:val="00197054"/>
    <w:rsid w:val="001A6928"/>
    <w:rsid w:val="001B1CE5"/>
    <w:rsid w:val="001B3B0B"/>
    <w:rsid w:val="001C01E5"/>
    <w:rsid w:val="002126ED"/>
    <w:rsid w:val="0022765F"/>
    <w:rsid w:val="00243A9E"/>
    <w:rsid w:val="00255158"/>
    <w:rsid w:val="00273191"/>
    <w:rsid w:val="00295E6A"/>
    <w:rsid w:val="002A0435"/>
    <w:rsid w:val="002D5E1B"/>
    <w:rsid w:val="002D6393"/>
    <w:rsid w:val="002F3FAC"/>
    <w:rsid w:val="00301F86"/>
    <w:rsid w:val="00313A2E"/>
    <w:rsid w:val="00323549"/>
    <w:rsid w:val="00324DB2"/>
    <w:rsid w:val="00332AC3"/>
    <w:rsid w:val="0034595B"/>
    <w:rsid w:val="00352609"/>
    <w:rsid w:val="0036329F"/>
    <w:rsid w:val="00373A7F"/>
    <w:rsid w:val="00374A6A"/>
    <w:rsid w:val="00380C82"/>
    <w:rsid w:val="00391A50"/>
    <w:rsid w:val="003A02C7"/>
    <w:rsid w:val="003B534C"/>
    <w:rsid w:val="003D1B3F"/>
    <w:rsid w:val="003F0CB0"/>
    <w:rsid w:val="003F3F53"/>
    <w:rsid w:val="00406C75"/>
    <w:rsid w:val="00412333"/>
    <w:rsid w:val="004126FB"/>
    <w:rsid w:val="004261DF"/>
    <w:rsid w:val="00430A20"/>
    <w:rsid w:val="00470429"/>
    <w:rsid w:val="004716A8"/>
    <w:rsid w:val="004C3C95"/>
    <w:rsid w:val="004E11CB"/>
    <w:rsid w:val="004F48C2"/>
    <w:rsid w:val="00510BDF"/>
    <w:rsid w:val="00533EB5"/>
    <w:rsid w:val="00534023"/>
    <w:rsid w:val="005700D8"/>
    <w:rsid w:val="005A79B9"/>
    <w:rsid w:val="005C519C"/>
    <w:rsid w:val="005D76B1"/>
    <w:rsid w:val="005E2C46"/>
    <w:rsid w:val="005E336A"/>
    <w:rsid w:val="005E3CBB"/>
    <w:rsid w:val="005F13B0"/>
    <w:rsid w:val="006025E6"/>
    <w:rsid w:val="006171AF"/>
    <w:rsid w:val="006B105F"/>
    <w:rsid w:val="006B5000"/>
    <w:rsid w:val="006D487C"/>
    <w:rsid w:val="006F0CD5"/>
    <w:rsid w:val="006F33B4"/>
    <w:rsid w:val="00710521"/>
    <w:rsid w:val="00735514"/>
    <w:rsid w:val="007371BB"/>
    <w:rsid w:val="00745991"/>
    <w:rsid w:val="00752253"/>
    <w:rsid w:val="00757B20"/>
    <w:rsid w:val="007677C8"/>
    <w:rsid w:val="00793219"/>
    <w:rsid w:val="007948B8"/>
    <w:rsid w:val="007B24A0"/>
    <w:rsid w:val="007B4618"/>
    <w:rsid w:val="007C2E97"/>
    <w:rsid w:val="007D5799"/>
    <w:rsid w:val="007F7280"/>
    <w:rsid w:val="0080702B"/>
    <w:rsid w:val="00844DEA"/>
    <w:rsid w:val="00853FDD"/>
    <w:rsid w:val="00872ECE"/>
    <w:rsid w:val="008A121D"/>
    <w:rsid w:val="008B1167"/>
    <w:rsid w:val="008C2998"/>
    <w:rsid w:val="008C667A"/>
    <w:rsid w:val="008D6A48"/>
    <w:rsid w:val="009455EC"/>
    <w:rsid w:val="00946296"/>
    <w:rsid w:val="00976C0B"/>
    <w:rsid w:val="009B754E"/>
    <w:rsid w:val="009E44F6"/>
    <w:rsid w:val="009F25D6"/>
    <w:rsid w:val="00A05E01"/>
    <w:rsid w:val="00A13FB3"/>
    <w:rsid w:val="00A3083A"/>
    <w:rsid w:val="00A4098C"/>
    <w:rsid w:val="00A40C60"/>
    <w:rsid w:val="00A76F9B"/>
    <w:rsid w:val="00AB431C"/>
    <w:rsid w:val="00AB6461"/>
    <w:rsid w:val="00AC66FA"/>
    <w:rsid w:val="00AE0815"/>
    <w:rsid w:val="00B0782C"/>
    <w:rsid w:val="00B124F8"/>
    <w:rsid w:val="00B40E1D"/>
    <w:rsid w:val="00B637FE"/>
    <w:rsid w:val="00C25BEE"/>
    <w:rsid w:val="00C25D1C"/>
    <w:rsid w:val="00C3654F"/>
    <w:rsid w:val="00C45291"/>
    <w:rsid w:val="00C47E06"/>
    <w:rsid w:val="00C65D55"/>
    <w:rsid w:val="00C80B0B"/>
    <w:rsid w:val="00C830EB"/>
    <w:rsid w:val="00C97174"/>
    <w:rsid w:val="00CA0250"/>
    <w:rsid w:val="00CA2515"/>
    <w:rsid w:val="00CB2DFE"/>
    <w:rsid w:val="00CC3E62"/>
    <w:rsid w:val="00CC3F6B"/>
    <w:rsid w:val="00CD0F5D"/>
    <w:rsid w:val="00CF4237"/>
    <w:rsid w:val="00D024F9"/>
    <w:rsid w:val="00D472F4"/>
    <w:rsid w:val="00D838BF"/>
    <w:rsid w:val="00DC0B70"/>
    <w:rsid w:val="00DC568F"/>
    <w:rsid w:val="00DD18E2"/>
    <w:rsid w:val="00E009A3"/>
    <w:rsid w:val="00E11819"/>
    <w:rsid w:val="00E16E99"/>
    <w:rsid w:val="00E441A2"/>
    <w:rsid w:val="00E5284E"/>
    <w:rsid w:val="00E61EED"/>
    <w:rsid w:val="00EB36DF"/>
    <w:rsid w:val="00EC1D34"/>
    <w:rsid w:val="00EE31A9"/>
    <w:rsid w:val="00EF7898"/>
    <w:rsid w:val="00F0590B"/>
    <w:rsid w:val="00F23383"/>
    <w:rsid w:val="00F250AF"/>
    <w:rsid w:val="00F31412"/>
    <w:rsid w:val="00F51307"/>
    <w:rsid w:val="00F515C8"/>
    <w:rsid w:val="00F621CD"/>
    <w:rsid w:val="00F642C3"/>
    <w:rsid w:val="00F66B6F"/>
    <w:rsid w:val="00F91A7C"/>
    <w:rsid w:val="00FA5F5D"/>
    <w:rsid w:val="00FD3E9D"/>
    <w:rsid w:val="00FE3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4E52E"/>
  <w15:docId w15:val="{DDBD3A2B-B71F-4C0F-909E-A6AD00DE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2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E1B"/>
    <w:pPr>
      <w:ind w:lef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E1B"/>
    <w:pPr>
      <w:spacing w:after="0" w:line="240" w:lineRule="auto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ubtle Emphasis"/>
    <w:basedOn w:val="a0"/>
    <w:uiPriority w:val="19"/>
    <w:qFormat/>
    <w:rsid w:val="002D5E1B"/>
    <w:rPr>
      <w:i/>
      <w:iCs/>
      <w:color w:val="808080" w:themeColor="text1" w:themeTint="7F"/>
    </w:rPr>
  </w:style>
  <w:style w:type="character" w:customStyle="1" w:styleId="c3">
    <w:name w:val="c3"/>
    <w:basedOn w:val="a0"/>
    <w:rsid w:val="002D5E1B"/>
  </w:style>
  <w:style w:type="character" w:customStyle="1" w:styleId="c4">
    <w:name w:val="c4"/>
    <w:basedOn w:val="a0"/>
    <w:rsid w:val="002D5E1B"/>
  </w:style>
  <w:style w:type="paragraph" w:customStyle="1" w:styleId="ParagraphStyle">
    <w:name w:val="Paragraph Style"/>
    <w:rsid w:val="002D5E1B"/>
    <w:pPr>
      <w:autoSpaceDE w:val="0"/>
      <w:autoSpaceDN w:val="0"/>
      <w:adjustRightInd w:val="0"/>
      <w:spacing w:after="0" w:line="240" w:lineRule="auto"/>
      <w:ind w:left="0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0">
    <w:name w:val="c0"/>
    <w:basedOn w:val="a0"/>
    <w:rsid w:val="002D5E1B"/>
  </w:style>
  <w:style w:type="character" w:customStyle="1" w:styleId="apple-converted-space">
    <w:name w:val="apple-converted-space"/>
    <w:basedOn w:val="a0"/>
    <w:rsid w:val="002D5E1B"/>
  </w:style>
  <w:style w:type="paragraph" w:styleId="a5">
    <w:name w:val="No Spacing"/>
    <w:uiPriority w:val="1"/>
    <w:qFormat/>
    <w:rsid w:val="00EB36DF"/>
    <w:pPr>
      <w:spacing w:after="0" w:line="240" w:lineRule="auto"/>
      <w:ind w:left="0"/>
      <w:jc w:val="left"/>
    </w:pPr>
  </w:style>
  <w:style w:type="paragraph" w:customStyle="1" w:styleId="Default">
    <w:name w:val="Default"/>
    <w:rsid w:val="00DD18E2"/>
    <w:pPr>
      <w:autoSpaceDE w:val="0"/>
      <w:autoSpaceDN w:val="0"/>
      <w:adjustRightInd w:val="0"/>
      <w:spacing w:after="0" w:line="240" w:lineRule="auto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CC3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30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22</Pages>
  <Words>7600</Words>
  <Characters>43323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Альфия молочкова</cp:lastModifiedBy>
  <cp:revision>77</cp:revision>
  <cp:lastPrinted>2020-08-19T08:00:00Z</cp:lastPrinted>
  <dcterms:created xsi:type="dcterms:W3CDTF">2017-09-06T10:10:00Z</dcterms:created>
  <dcterms:modified xsi:type="dcterms:W3CDTF">2021-10-04T05:53:00Z</dcterms:modified>
</cp:coreProperties>
</file>